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C4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87A96">
        <w:rPr>
          <w:color w:val="000000"/>
        </w:rPr>
        <w:t>МБОУ «</w:t>
      </w:r>
      <w:proofErr w:type="spellStart"/>
      <w:r w:rsidRPr="00A87A96">
        <w:rPr>
          <w:color w:val="000000"/>
        </w:rPr>
        <w:t>Едяйская</w:t>
      </w:r>
      <w:proofErr w:type="spellEnd"/>
      <w:r w:rsidRPr="00A87A96">
        <w:rPr>
          <w:color w:val="000000"/>
        </w:rPr>
        <w:t xml:space="preserve"> СОШ»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A87A96">
        <w:rPr>
          <w:color w:val="000000"/>
        </w:rPr>
        <w:t>Улусная</w:t>
      </w:r>
      <w:proofErr w:type="gramEnd"/>
      <w:r w:rsidRPr="00A87A96">
        <w:rPr>
          <w:color w:val="000000"/>
        </w:rPr>
        <w:t xml:space="preserve"> НПК «Ямщицкие чтения».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5124C7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87A96">
        <w:rPr>
          <w:b/>
          <w:color w:val="000000"/>
        </w:rPr>
        <w:t>ПОЭЗИЯ, СОТВОРЕННАЯ СЕРДЦЕМ.</w:t>
      </w:r>
    </w:p>
    <w:p w:rsidR="00C13B44" w:rsidRDefault="00C13B44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Сборник стихов местных авторов.</w:t>
      </w:r>
    </w:p>
    <w:p w:rsidR="00C13B44" w:rsidRPr="00A87A96" w:rsidRDefault="00C13B44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Выпуск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87A96">
        <w:rPr>
          <w:color w:val="000000"/>
        </w:rPr>
        <w:t xml:space="preserve">Работа </w:t>
      </w:r>
      <w:r w:rsidR="00FD4D1E" w:rsidRPr="00A87A96">
        <w:rPr>
          <w:color w:val="000000"/>
        </w:rPr>
        <w:t>ученицы 7</w:t>
      </w:r>
      <w:r w:rsidRPr="00A87A96">
        <w:rPr>
          <w:color w:val="000000"/>
        </w:rPr>
        <w:t xml:space="preserve"> класса МБОУ «</w:t>
      </w:r>
      <w:proofErr w:type="spellStart"/>
      <w:r w:rsidRPr="00A87A96">
        <w:rPr>
          <w:color w:val="000000"/>
        </w:rPr>
        <w:t>Едяйская</w:t>
      </w:r>
      <w:proofErr w:type="spellEnd"/>
      <w:r w:rsidRPr="00A87A96">
        <w:rPr>
          <w:color w:val="000000"/>
        </w:rPr>
        <w:t xml:space="preserve"> СОШ» </w:t>
      </w:r>
    </w:p>
    <w:p w:rsidR="005124C7" w:rsidRPr="00A87A96" w:rsidRDefault="00C13B44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Васильевой </w:t>
      </w:r>
      <w:proofErr w:type="spellStart"/>
      <w:r>
        <w:rPr>
          <w:color w:val="000000"/>
        </w:rPr>
        <w:t>Даяны</w:t>
      </w:r>
      <w:proofErr w:type="spellEnd"/>
      <w:r w:rsidR="005124C7" w:rsidRPr="00A87A96">
        <w:rPr>
          <w:color w:val="000000"/>
        </w:rPr>
        <w:t>.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87A96">
        <w:rPr>
          <w:color w:val="000000"/>
        </w:rPr>
        <w:t>Руководители: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87A96">
        <w:rPr>
          <w:bCs/>
          <w:iCs/>
          <w:color w:val="000000"/>
        </w:rPr>
        <w:t xml:space="preserve">Макарова Галина Степановна, главный библиотекарь </w:t>
      </w:r>
      <w:proofErr w:type="spellStart"/>
      <w:r w:rsidRPr="00A87A96">
        <w:rPr>
          <w:bCs/>
          <w:iCs/>
          <w:color w:val="000000"/>
        </w:rPr>
        <w:t>Едяйской</w:t>
      </w:r>
      <w:proofErr w:type="spellEnd"/>
      <w:r w:rsidRPr="00A87A96">
        <w:rPr>
          <w:bCs/>
          <w:iCs/>
          <w:color w:val="000000"/>
        </w:rPr>
        <w:t xml:space="preserve"> сельской модельной библиотеки – музея «Истоки».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87A96">
        <w:rPr>
          <w:bCs/>
          <w:iCs/>
          <w:color w:val="000000"/>
        </w:rPr>
        <w:t xml:space="preserve">Латышева Анастасия </w:t>
      </w:r>
      <w:proofErr w:type="spellStart"/>
      <w:r w:rsidRPr="00A87A96">
        <w:rPr>
          <w:bCs/>
          <w:iCs/>
          <w:color w:val="000000"/>
        </w:rPr>
        <w:t>Пантелеймоновна</w:t>
      </w:r>
      <w:proofErr w:type="spellEnd"/>
      <w:r w:rsidRPr="00A87A96">
        <w:rPr>
          <w:bCs/>
          <w:iCs/>
          <w:color w:val="000000"/>
        </w:rPr>
        <w:t xml:space="preserve">, </w:t>
      </w:r>
      <w:r w:rsidR="00FD4D1E" w:rsidRPr="00A87A96">
        <w:rPr>
          <w:bCs/>
          <w:iCs/>
          <w:color w:val="000000"/>
        </w:rPr>
        <w:t>педагог-</w:t>
      </w:r>
      <w:r w:rsidRPr="00A87A96">
        <w:rPr>
          <w:bCs/>
          <w:iCs/>
          <w:color w:val="000000"/>
        </w:rPr>
        <w:t xml:space="preserve">библиотекарь 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A87A96">
        <w:rPr>
          <w:bCs/>
          <w:iCs/>
          <w:color w:val="000000"/>
        </w:rPr>
        <w:t>МБОУ «</w:t>
      </w:r>
      <w:proofErr w:type="spellStart"/>
      <w:r w:rsidRPr="00A87A96">
        <w:rPr>
          <w:bCs/>
          <w:iCs/>
          <w:color w:val="000000"/>
        </w:rPr>
        <w:t>Едяйская</w:t>
      </w:r>
      <w:proofErr w:type="spellEnd"/>
      <w:r w:rsidRPr="00A87A96">
        <w:rPr>
          <w:bCs/>
          <w:iCs/>
          <w:color w:val="000000"/>
        </w:rPr>
        <w:t xml:space="preserve"> СОШ». 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000000"/>
        </w:rPr>
      </w:pPr>
      <w:r w:rsidRPr="00A87A96">
        <w:rPr>
          <w:noProof/>
          <w:color w:val="000000"/>
        </w:rPr>
        <w:t>СОДЕРЖАНИЕ</w:t>
      </w: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</w:p>
    <w:p w:rsidR="005124C7" w:rsidRPr="00A87A96" w:rsidRDefault="005124C7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F70C4" w:rsidRPr="00A87A96" w:rsidRDefault="007F70C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I Введение------------------------------------------------</w:t>
      </w:r>
      <w:r w:rsidR="00A36BF6" w:rsidRPr="00A87A96">
        <w:rPr>
          <w:color w:val="000000"/>
        </w:rPr>
        <w:t>-----------------------------</w:t>
      </w:r>
      <w:r w:rsidRPr="00A87A96">
        <w:rPr>
          <w:color w:val="000000"/>
        </w:rPr>
        <w:t>3-4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II. Основная часть. Поэты нашего села.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2. Знакомство с поэтами-земляками и их творчеством: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2. 1. ----------------------------------------------------------------------</w:t>
      </w:r>
      <w:r w:rsidR="00A36BF6" w:rsidRPr="00A87A96">
        <w:rPr>
          <w:color w:val="000000"/>
        </w:rPr>
        <w:t>---------------</w:t>
      </w:r>
      <w:r w:rsidRPr="00A87A96">
        <w:rPr>
          <w:color w:val="000000"/>
        </w:rPr>
        <w:t>6-10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2.2..---------------------------------------------------------------------</w:t>
      </w:r>
      <w:r w:rsidR="00A36BF6" w:rsidRPr="00A87A96">
        <w:rPr>
          <w:color w:val="000000"/>
        </w:rPr>
        <w:t>----------------</w:t>
      </w:r>
      <w:r w:rsidRPr="00A87A96">
        <w:rPr>
          <w:color w:val="000000"/>
        </w:rPr>
        <w:t>11-14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2.3.. ---------------------------------------------------------------------</w:t>
      </w:r>
      <w:r w:rsidR="00A36BF6" w:rsidRPr="00A87A96">
        <w:rPr>
          <w:color w:val="000000"/>
        </w:rPr>
        <w:t>---------------</w:t>
      </w:r>
      <w:r w:rsidRPr="00A87A96">
        <w:rPr>
          <w:color w:val="000000"/>
        </w:rPr>
        <w:t>15-17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III. Заключение, вывод. -------------------------------</w:t>
      </w:r>
      <w:r w:rsidR="00A36BF6" w:rsidRPr="00A87A96">
        <w:rPr>
          <w:color w:val="000000"/>
        </w:rPr>
        <w:t>----------------------------</w:t>
      </w:r>
      <w:r w:rsidRPr="00A87A96">
        <w:rPr>
          <w:color w:val="000000"/>
        </w:rPr>
        <w:t>18-19</w:t>
      </w:r>
    </w:p>
    <w:p w:rsidR="006668F6" w:rsidRPr="00A87A96" w:rsidRDefault="006668F6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1.Результаты анкетирования</w:t>
      </w:r>
      <w:r w:rsidRPr="00A87A96">
        <w:rPr>
          <w:b/>
          <w:bCs/>
          <w:color w:val="000000"/>
        </w:rPr>
        <w:t>----------------------------------------------------------</w:t>
      </w:r>
      <w:r w:rsidRPr="00A87A96">
        <w:rPr>
          <w:color w:val="000000"/>
        </w:rPr>
        <w:t>5</w:t>
      </w:r>
    </w:p>
    <w:p w:rsidR="006668F6" w:rsidRPr="00A87A96" w:rsidRDefault="006668F6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IV. Список литературы ----------------------------------------------------------------20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A87A96">
        <w:rPr>
          <w:color w:val="000000"/>
        </w:rPr>
        <w:t>V.Приложение</w:t>
      </w:r>
      <w:proofErr w:type="spellEnd"/>
      <w:r w:rsidRPr="00A87A96">
        <w:rPr>
          <w:color w:val="000000"/>
        </w:rPr>
        <w:t>------------------------------------------------</w:t>
      </w:r>
      <w:r w:rsidR="004D55B9" w:rsidRPr="00A87A96">
        <w:rPr>
          <w:color w:val="000000"/>
        </w:rPr>
        <w:t>---------------------------21-</w:t>
      </w:r>
    </w:p>
    <w:p w:rsidR="004D55B9" w:rsidRPr="00A87A96" w:rsidRDefault="004D55B9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5B9" w:rsidRPr="00A87A96" w:rsidRDefault="004D55B9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5B9" w:rsidRPr="00A87A96" w:rsidRDefault="004D55B9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5B9" w:rsidRPr="00A87A96" w:rsidRDefault="004D55B9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9A" w:rsidRPr="00A87A96" w:rsidRDefault="006A509A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09A" w:rsidRPr="00A87A96" w:rsidRDefault="006A509A" w:rsidP="00A87A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– не только безграничный космос и не просто отдельное стихотворение, </w:t>
      </w:r>
      <w:proofErr w:type="gramStart"/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словам Осипа Мандельштама, должно быть «Событием». </w:t>
      </w:r>
    </w:p>
    <w:p w:rsidR="006A509A" w:rsidRPr="00A87A96" w:rsidRDefault="006A509A" w:rsidP="00A87A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– это и то, что существует вокруг нас.</w:t>
      </w:r>
    </w:p>
    <w:p w:rsidR="006A509A" w:rsidRPr="00A87A96" w:rsidRDefault="006A509A" w:rsidP="00A87A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701" w:rsidRPr="00A87A96" w:rsidRDefault="006A509A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уголок её прекрасен и щедр. Недаром многие поэты воспевают наш край в своих стихах.</w:t>
      </w:r>
    </w:p>
    <w:p w:rsidR="009E5701" w:rsidRPr="00A87A96" w:rsidRDefault="002C30CB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Проникновенные, затрагивающие серьезные темы, стихи, рожденные на </w:t>
      </w:r>
      <w:proofErr w:type="spellStart"/>
      <w:r w:rsidR="00FD4D1E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едяйской</w:t>
      </w:r>
      <w:proofErr w:type="spellEnd"/>
      <w:r w:rsidR="00FD4D1E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земле, являются живым и чутким откликом на все моменты нашей неспокойной жизни. И это привлекает внимание, и это заслуживает уважения, почитания и примера для новых поколений, воспевающих свою родную землю.</w:t>
      </w:r>
    </w:p>
    <w:p w:rsidR="009E5701" w:rsidRPr="00A87A96" w:rsidRDefault="002C30CB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крае много замечательных поэтов и писателей. У каждого из них своя судьба, все они выражают свое восхищение и свою любовь к родной земле.</w:t>
      </w:r>
    </w:p>
    <w:p w:rsidR="009E5701" w:rsidRPr="00A87A96" w:rsidRDefault="002C30CB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Листая сборники стихотворений, я с удивлением открыла для себя тот факт, что среди наших односельчан есть такие, которых я встречаю ежедневно, не подозревая об их поэтическом даровании.</w:t>
      </w:r>
    </w:p>
    <w:p w:rsidR="009E5701" w:rsidRPr="00A87A96" w:rsidRDefault="009E5701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исследовательской работы</w:t>
      </w: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данный материал позволяет расширить представление о поэтах родного края</w:t>
      </w:r>
      <w:r w:rsidR="0099263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быть использован на уроках литературы, при изучении творчества местных поэтов и писателей.</w:t>
      </w:r>
    </w:p>
    <w:p w:rsidR="009E5701" w:rsidRPr="00A87A96" w:rsidRDefault="00FD4D1E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изучить литературное наследие своего села, познакомиться с творчеством местных поэтов и обусловило </w:t>
      </w:r>
      <w:r w:rsidR="009E5701" w:rsidRPr="00A8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работы.    Считаю, что материал моей работы может вызвать интерес к поэзии «малой родины» и ее авторам, потому что рядом с нами живут люди, обладающие удивительным талантом, умеющие выражать свою душу, мысли и переживания через поэтическое творчество. Они ходят по тем же улицам, дышат тем же воздухом, видят те же пейзажи, что и мы, но почему их внутренний мир способен преображать обычные вещи в завораживающую мелодию из слов? Мы, к сожалению, мало знаем о тех, кто в настоящее время слагает рифмы о красоте родного села, так как у современной молодёжи другие интересы и ценности.</w:t>
      </w:r>
    </w:p>
    <w:p w:rsidR="009E5701" w:rsidRPr="00A87A96" w:rsidRDefault="009E5701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 </w:t>
      </w:r>
      <w:r w:rsidRPr="00A8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заключается в изучении литературного достояния нашего села для осознания важности сохранения и популяризации исторического наследия «малой родины».</w:t>
      </w:r>
    </w:p>
    <w:p w:rsidR="002C30CB" w:rsidRPr="00A87A96" w:rsidRDefault="002C30CB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29" w:rsidRPr="00A87A96" w:rsidRDefault="00836A29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9E5701" w:rsidRPr="00A87A96" w:rsidRDefault="00836A29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Я очень люблю поэзию, поэтому и занялась проектом с большим интересом. Общепризнанных мастеров пера знают многие, а наших земляков – лишь небольшой круг </w:t>
      </w:r>
      <w:r w:rsidRPr="00A87A96">
        <w:rPr>
          <w:rFonts w:ascii="Times New Roman" w:hAnsi="Times New Roman" w:cs="Times New Roman"/>
          <w:sz w:val="24"/>
          <w:szCs w:val="24"/>
        </w:rPr>
        <w:lastRenderedPageBreak/>
        <w:t>читателей. И мне захотелось как можно больше узнать о жизни и творчестве поэтов родного села и познакомить с ними наших односельчан  и тех</w:t>
      </w:r>
      <w:r w:rsidR="0099263B" w:rsidRPr="00A87A96">
        <w:rPr>
          <w:rFonts w:ascii="Times New Roman" w:hAnsi="Times New Roman" w:cs="Times New Roman"/>
          <w:sz w:val="24"/>
          <w:szCs w:val="24"/>
        </w:rPr>
        <w:t>,</w:t>
      </w:r>
      <w:r w:rsidRPr="00A87A96">
        <w:rPr>
          <w:rFonts w:ascii="Times New Roman" w:hAnsi="Times New Roman" w:cs="Times New Roman"/>
          <w:sz w:val="24"/>
          <w:szCs w:val="24"/>
        </w:rPr>
        <w:t xml:space="preserve"> кому не безразлична поэзия, ведь это наше культурное наследие. Написание проекта дает возможность не только получить углубленные знания по литературе, но и развить свои творческие способности.</w:t>
      </w:r>
      <w:r w:rsidR="009E5701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701" w:rsidRPr="00A87A96" w:rsidRDefault="009E5701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по краеведению – кропотливая, требующая большой подготовки работа: поиск нужных материалов, анализ произведений, работа с периодической печатью. Всех их объединяет любовь к родному краю, к красоте повседневных мелочей. Они жили радостями и тревогами своего времени, своей страны. Но, несмотря на неумолимый бег времени, на смену знаменитым предкам приходят достойные потомки.</w:t>
      </w:r>
    </w:p>
    <w:p w:rsidR="009E5701" w:rsidRPr="00A87A96" w:rsidRDefault="009E5701" w:rsidP="00A87A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местных поэтов - это своеобразные родники, источники с чистой водой, бьющие из родной земли. Главная черта стихотворений местных авторов</w:t>
      </w:r>
      <w:r w:rsidR="004D55B9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чистота и открытость души. Их всех объединяет невидимая связь с дорогим нашему сердцу краем. Некоторые авторы родились на этой земле, а для других она стала родной.</w:t>
      </w:r>
    </w:p>
    <w:p w:rsidR="002C30CB" w:rsidRPr="00A87A96" w:rsidRDefault="002C30CB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29" w:rsidRPr="00A87A96" w:rsidRDefault="00836A29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C30CB" w:rsidRPr="00A87A96">
        <w:rPr>
          <w:rFonts w:ascii="Times New Roman" w:hAnsi="Times New Roman" w:cs="Times New Roman"/>
          <w:b/>
          <w:sz w:val="24"/>
          <w:szCs w:val="24"/>
        </w:rPr>
        <w:t>.</w:t>
      </w:r>
    </w:p>
    <w:p w:rsidR="002C30CB" w:rsidRPr="00A87A96" w:rsidRDefault="002C30CB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29" w:rsidRPr="00A87A96" w:rsidRDefault="00836A29" w:rsidP="00A87A96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Актуальность выбранной темы:</w:t>
      </w:r>
    </w:p>
    <w:p w:rsidR="00836A29" w:rsidRPr="00A87A96" w:rsidRDefault="00836A29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sz w:val="24"/>
          <w:szCs w:val="24"/>
        </w:rPr>
        <w:t>Актуальность данной работы обусловлена необходимостью помочь каждому жителю села приобщиться к духовным ценностям на основе творчества местных поэтов.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Литературное творчество открывает перед читателями внутренний мир человека, учит любви к родине, ко всему живому в природе, любви к родному краю. 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>Цель проекта: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- познакомиться с творчеством поэтов родного села, раскрывающих тему малой родины в поэзии.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>Задачи проекта: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- провести самостоятельный поиск информации и материалов по теме проекта;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- проанализировать, сопоставить произведения;</w:t>
      </w:r>
    </w:p>
    <w:p w:rsidR="005F4FB9" w:rsidRPr="00A87A96" w:rsidRDefault="00C13B4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 xml:space="preserve"> </w:t>
      </w:r>
      <w:r w:rsidR="005F4FB9" w:rsidRPr="00A87A96">
        <w:rPr>
          <w:b/>
          <w:bCs/>
          <w:color w:val="000000"/>
        </w:rPr>
        <w:t>Методы исследования</w:t>
      </w:r>
      <w:r w:rsidR="005F4FB9" w:rsidRPr="00A87A96">
        <w:rPr>
          <w:color w:val="000000"/>
        </w:rPr>
        <w:t>: подбор, изучение, сравнение и анализ имеющейся литературы по теме работы и собственные выводы.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>Гипотеза исследования </w:t>
      </w:r>
      <w:r w:rsidRPr="00A87A96">
        <w:rPr>
          <w:color w:val="000000"/>
        </w:rPr>
        <w:t>связана с предположением о том, что, проанализировав стихотворения поэтов-земляков, мы сможем расширить наши представления о родном крае, лучше понять поэтический мир.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lastRenderedPageBreak/>
        <w:t>Практическая значимость</w:t>
      </w:r>
      <w:r w:rsidRPr="00A87A96">
        <w:rPr>
          <w:color w:val="000000"/>
        </w:rPr>
        <w:t xml:space="preserve">: Результаты данной исследовательской работы </w:t>
      </w:r>
      <w:r w:rsidR="004D55B9" w:rsidRPr="00A87A96">
        <w:rPr>
          <w:color w:val="000000"/>
        </w:rPr>
        <w:t xml:space="preserve">– создание сборника стихов местных авторов и </w:t>
      </w:r>
      <w:r w:rsidRPr="00A87A96">
        <w:rPr>
          <w:color w:val="000000"/>
        </w:rPr>
        <w:t>можно представить на неделе литературы, классных часах, внеклассных мероприятиях, на уроках родной литературы.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>Объект проекта</w:t>
      </w:r>
      <w:r w:rsidRPr="00A87A96">
        <w:rPr>
          <w:color w:val="000000"/>
        </w:rPr>
        <w:t>: творчество поэтов родного села.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b/>
          <w:bCs/>
          <w:color w:val="000000"/>
        </w:rPr>
        <w:t>Ожидаемые результаты: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-я считаю, все должны знать и помнить историю своего села, своей малой родины, возрождать и приумножать богатства родного края.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- расширение знаний за счёт знакомства с творчеством поэтов нашего села заставит всех задуматься над возрождением забытых родных уголков того места, где ты родился, вырос и прошло твоё детство.</w:t>
      </w:r>
    </w:p>
    <w:p w:rsidR="00836A2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87A96">
        <w:rPr>
          <w:color w:val="000000"/>
        </w:rPr>
        <w:br/>
      </w:r>
      <w:r w:rsidR="00836A29" w:rsidRPr="00A87A96">
        <w:rPr>
          <w:b/>
        </w:rPr>
        <w:t>Основная часть</w:t>
      </w:r>
    </w:p>
    <w:p w:rsidR="00A556EE" w:rsidRPr="00A87A96" w:rsidRDefault="00A556EE" w:rsidP="00A87A9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A29" w:rsidRPr="00A87A96" w:rsidRDefault="00836A29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В нашей огромной стране под красивым названием Россия у каждого из нас есть своя маленькая родина: отчий дом, который нам так близок и дорог. Родной край – это самое прекрасное и удивительное место на земле. Самая красивая природа – только здесь, здесь самые интересные сказки, а также самые добрые и красивые люди. А все потому, что здесь все родное, свое, любимое. Село, улица, дом, тропинка, знакомая до боли, - вот она наша родина.</w:t>
      </w:r>
    </w:p>
    <w:p w:rsidR="00836A29" w:rsidRPr="00A87A96" w:rsidRDefault="00836A29" w:rsidP="00A87A9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Каждый человек должен знать историю и культуру своего родного края. Без этих знаний человек будет похож на «Ивана, не помнящего родства». Россия для нас – это и Родина, и Отечество, и Отчизна. Но и маленький уголок, неприметная точка на Земле, где мы родились и живем, - это тоже наша родина. Пишем мы это слово с маленькой буквы, но оно очень значимо в жизни человека, также как и Россия – большая Родина. А наши с вами уголки мы называем «малая родина». У каждого человека она своя. Мой родной край – это мое родное село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Едяй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 Очень красиво написал стихотворение  о нашем селе наш земляк  поэт Христофор Горохов.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b/>
          <w:sz w:val="24"/>
          <w:szCs w:val="24"/>
        </w:rPr>
        <w:t>Үѳдэй</w:t>
      </w:r>
      <w:proofErr w:type="spellEnd"/>
      <w:r w:rsidRPr="00A87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b/>
          <w:sz w:val="24"/>
          <w:szCs w:val="24"/>
        </w:rPr>
        <w:t>сирэ</w:t>
      </w:r>
      <w:proofErr w:type="spellEnd"/>
      <w:r w:rsidRPr="00A87A96">
        <w:rPr>
          <w:rFonts w:ascii="Times New Roman" w:hAnsi="Times New Roman" w:cs="Times New Roman"/>
          <w:b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үң кѳмүс кыырпаҕынан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үлүйэ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сүүрэр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уулаах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Байанайдааах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халың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тыанан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Халың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курду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куустарыылаах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233" w:rsidRPr="00A87A96" w:rsidRDefault="00EA02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lastRenderedPageBreak/>
        <w:t>Үрдүк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A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үннээх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Үѳдэй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сирэ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Кэпсээннээҕэр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ѳссѳ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Кыһыл кѳ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үс биһилэхтии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Кылбачыгас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дьикти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кыыстаах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Толбоннурар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киистии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Дьоһун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мааны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хаһаайкалаах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дьоллох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Үѳдэй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сирэ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Ѳйү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 xml:space="preserve"> санам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тиэрдэр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Олоңхоҕо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кэпсэнэрдии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тэтим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уолаттардаах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Кэскиллээҕи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түмэн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Бастың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мааны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кырдьаҕастаах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Тѳлкѳ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үүр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Үѳдэй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сирэ</w:t>
      </w:r>
      <w:proofErr w:type="spellEnd"/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Тѳрдүм –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ууһум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түмсэр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A29" w:rsidRPr="00A87A96" w:rsidRDefault="00836A2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36A29" w:rsidRPr="00A87A96" w:rsidRDefault="00836A29" w:rsidP="00A87A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b/>
          <w:sz w:val="24"/>
          <w:szCs w:val="24"/>
        </w:rPr>
        <w:t>Христофор Горохов. 02.06.2008.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36A29" w:rsidRPr="00A87A96" w:rsidRDefault="00836A29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В истории культуры нашего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улуса  есть целая плеяда талантливых творцов, замечательных мастеров слова, внесший огромный вклад в развитие литературы. Но рядом с нами жили и живут самобытные писатели и поэты, чье творчество малоизвестно широкому кругу читателей, но их творчество особенно ценно для их земляков: Харитонов Павел Николаевич, Горохов Христофор Петрович…..</w:t>
      </w:r>
    </w:p>
    <w:p w:rsidR="00836A29" w:rsidRDefault="00836A29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Одна из тем, которая их объединяет, - любовь к малой родине. Они живут радостями и тревогами своего времени, своего района, страны. Пишут о том, что нам близко и дорого, - о красоте родного края, о людях, живущих здесь, о родной природе.</w:t>
      </w:r>
    </w:p>
    <w:p w:rsidR="00C13B44" w:rsidRPr="00A87A96" w:rsidRDefault="00C13B44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b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A87A96">
        <w:rPr>
          <w:rFonts w:ascii="Times New Roman" w:eastAsia="Calibri" w:hAnsi="Times New Roman" w:cs="Times New Roman"/>
          <w:b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B6858" w:rsidRPr="00A87A96" w:rsidRDefault="00FB6858" w:rsidP="00A87A96">
      <w:pPr>
        <w:pStyle w:val="a7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Слова и музыки Владимира Белоглазова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Частушки, песни и хоровод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Сегодня здесь собрался весь народ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стар и млад и девки</w:t>
      </w: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как огонь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lastRenderedPageBreak/>
        <w:t>Пришли на праздник «Играй гармонь»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песню запевай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гармонист, веселей играй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Пусть озарит мой край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Из глубины веков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Звонкая песня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Приленских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ямщиков- 2 раза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Забутьте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ссоры, печаль и грусть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пусть как прежде,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Сегодня будут пусть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Повсюду песни, улыбки, смех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Ведь это праздник для нас для всех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Едяй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песню запевай 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Эй, гармонист</w:t>
      </w: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веселей играй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Пусть озарит мой край 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На рубеже веков 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Новая песня</w:t>
      </w:r>
    </w:p>
    <w:p w:rsidR="00FB6858" w:rsidRPr="00A87A96" w:rsidRDefault="00FB6858" w:rsidP="00A87A96">
      <w:pPr>
        <w:pStyle w:val="a7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Приленских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ямщиков- 2 раза.</w:t>
      </w:r>
    </w:p>
    <w:p w:rsidR="00FB6858" w:rsidRPr="00A87A96" w:rsidRDefault="00FB6858" w:rsidP="00A87A96">
      <w:pPr>
        <w:spacing w:after="0" w:line="360" w:lineRule="auto"/>
        <w:ind w:left="905" w:hanging="7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ind w:left="905" w:hanging="7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ind w:left="905" w:hanging="7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96">
        <w:rPr>
          <w:rFonts w:ascii="Times New Roman" w:hAnsi="Times New Roman" w:cs="Times New Roman"/>
          <w:b/>
          <w:bCs/>
          <w:sz w:val="24"/>
          <w:szCs w:val="24"/>
        </w:rPr>
        <w:t xml:space="preserve">До свидания </w:t>
      </w:r>
      <w:proofErr w:type="spellStart"/>
      <w:r w:rsidRPr="00A87A96">
        <w:rPr>
          <w:rFonts w:ascii="Times New Roman" w:hAnsi="Times New Roman" w:cs="Times New Roman"/>
          <w:b/>
          <w:bCs/>
          <w:sz w:val="24"/>
          <w:szCs w:val="24"/>
        </w:rPr>
        <w:t>Едяй</w:t>
      </w:r>
      <w:proofErr w:type="spellEnd"/>
      <w:r w:rsidRPr="00A8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Слова и музыки Владимира Белоглазова.</w:t>
      </w:r>
    </w:p>
    <w:p w:rsidR="00FB6858" w:rsidRPr="00A87A96" w:rsidRDefault="00FB6858" w:rsidP="00A87A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7A96">
        <w:rPr>
          <w:rFonts w:ascii="Times New Roman" w:hAnsi="Times New Roman" w:cs="Times New Roman"/>
          <w:b w:val="0"/>
          <w:color w:val="auto"/>
          <w:sz w:val="24"/>
          <w:szCs w:val="24"/>
        </w:rPr>
        <w:t>Загорает свет в окошках</w:t>
      </w:r>
    </w:p>
    <w:p w:rsidR="00FB6858" w:rsidRPr="00A87A96" w:rsidRDefault="00FB6858" w:rsidP="00A87A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7A96">
        <w:rPr>
          <w:rFonts w:ascii="Times New Roman" w:hAnsi="Times New Roman" w:cs="Times New Roman"/>
          <w:b w:val="0"/>
          <w:color w:val="auto"/>
          <w:sz w:val="24"/>
          <w:szCs w:val="24"/>
        </w:rPr>
        <w:t>Наполняет сердце грусть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Смолкни песни и гармошка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Пусть же этот праздник пусть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Пусть летит в просторах Лены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Через годы и века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К сердцу новых поколений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Звонкой песней ямщика.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Никогда не умолкая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Пусть живет у нас в сердцах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Тихо песню напевая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 </w:t>
      </w:r>
      <w:proofErr w:type="spellStart"/>
      <w:r w:rsidRPr="00A87A96">
        <w:rPr>
          <w:rFonts w:ascii="Times New Roman" w:hAnsi="Times New Roman" w:cs="Times New Roman"/>
          <w:bCs/>
          <w:sz w:val="24"/>
          <w:szCs w:val="24"/>
        </w:rPr>
        <w:t>Приленских</w:t>
      </w:r>
      <w:proofErr w:type="spellEnd"/>
      <w:r w:rsidRPr="00A87A96">
        <w:rPr>
          <w:rFonts w:ascii="Times New Roman" w:hAnsi="Times New Roman" w:cs="Times New Roman"/>
          <w:bCs/>
          <w:sz w:val="24"/>
          <w:szCs w:val="24"/>
        </w:rPr>
        <w:t xml:space="preserve"> ямщиках.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Вспыхнут звёзды за окошком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Закружат в тиши ночной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В хороводе под гармошку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Над </w:t>
      </w:r>
      <w:proofErr w:type="spellStart"/>
      <w:r w:rsidRPr="00A87A96">
        <w:rPr>
          <w:rFonts w:ascii="Times New Roman" w:hAnsi="Times New Roman" w:cs="Times New Roman"/>
          <w:bCs/>
          <w:sz w:val="24"/>
          <w:szCs w:val="24"/>
        </w:rPr>
        <w:t>Едяйскою</w:t>
      </w:r>
      <w:proofErr w:type="spellEnd"/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землёй.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Расставаясь утром ранним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A87A96">
        <w:rPr>
          <w:rFonts w:ascii="Times New Roman" w:hAnsi="Times New Roman" w:cs="Times New Roman"/>
          <w:bCs/>
          <w:sz w:val="24"/>
          <w:szCs w:val="24"/>
        </w:rPr>
        <w:t>скажут тебе прощай</w:t>
      </w:r>
      <w:proofErr w:type="gram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А скажу я до свидания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До свидания </w:t>
      </w:r>
      <w:proofErr w:type="spellStart"/>
      <w:r w:rsidRPr="00A87A96">
        <w:rPr>
          <w:rFonts w:ascii="Times New Roman" w:hAnsi="Times New Roman" w:cs="Times New Roman"/>
          <w:bCs/>
          <w:sz w:val="24"/>
          <w:szCs w:val="24"/>
        </w:rPr>
        <w:t>Едяй</w:t>
      </w:r>
      <w:proofErr w:type="spellEnd"/>
      <w:r w:rsidRPr="00A87A96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9D1" w:rsidRPr="00A87A96" w:rsidRDefault="00BC69D1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C30CB" w:rsidRDefault="002C30CB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87A96">
        <w:rPr>
          <w:b/>
          <w:bCs/>
          <w:color w:val="000000"/>
        </w:rPr>
        <w:t>II. Основная часть. Поэты нашего села.</w:t>
      </w:r>
    </w:p>
    <w:p w:rsidR="00C13B44" w:rsidRPr="00A87A96" w:rsidRDefault="00C13B44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7359D" w:rsidRPr="00A87A96" w:rsidRDefault="002C30CB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    </w:t>
      </w:r>
      <w:r w:rsidR="00FA5BE9" w:rsidRPr="00A87A96">
        <w:rPr>
          <w:color w:val="000000"/>
        </w:rPr>
        <w:t>Перед вами работа, которая посвящена исследованию творчества с</w:t>
      </w:r>
      <w:r w:rsidRPr="00A87A96">
        <w:rPr>
          <w:color w:val="000000"/>
        </w:rPr>
        <w:t>амобытных поэтов нашего села.</w:t>
      </w:r>
      <w:r w:rsidRPr="00A87A96">
        <w:rPr>
          <w:color w:val="000000"/>
        </w:rPr>
        <w:br/>
        <w:t>Мы заинтересовались их</w:t>
      </w:r>
      <w:r w:rsidR="00FA5BE9" w:rsidRPr="00A87A96">
        <w:rPr>
          <w:color w:val="000000"/>
        </w:rPr>
        <w:t xml:space="preserve"> судьбой и творчеством. Нам стало любопытно, кто он</w:t>
      </w:r>
      <w:r w:rsidRPr="00A87A96">
        <w:rPr>
          <w:color w:val="000000"/>
        </w:rPr>
        <w:t>и такие, какова их</w:t>
      </w:r>
      <w:r w:rsidR="00FA5BE9" w:rsidRPr="00A87A96">
        <w:rPr>
          <w:color w:val="000000"/>
        </w:rPr>
        <w:t xml:space="preserve"> би</w:t>
      </w:r>
      <w:r w:rsidRPr="00A87A96">
        <w:rPr>
          <w:color w:val="000000"/>
        </w:rPr>
        <w:t>ография и почему мы раньше о них</w:t>
      </w:r>
      <w:r w:rsidR="00FA5BE9" w:rsidRPr="00A87A96">
        <w:rPr>
          <w:color w:val="000000"/>
        </w:rPr>
        <w:t xml:space="preserve"> ничего не знали. Подумалось о том, что был</w:t>
      </w:r>
      <w:r w:rsidRPr="00A87A96">
        <w:rPr>
          <w:color w:val="000000"/>
        </w:rPr>
        <w:t xml:space="preserve">о бы интересно рассказать об этом </w:t>
      </w:r>
      <w:r w:rsidR="00FA5BE9" w:rsidRPr="00A87A96">
        <w:rPr>
          <w:color w:val="000000"/>
        </w:rPr>
        <w:t xml:space="preserve">другим людям. Так и оформилась главная идея нашей работы: </w:t>
      </w:r>
      <w:r w:rsidR="00E25C37" w:rsidRPr="00A87A96">
        <w:rPr>
          <w:color w:val="000000"/>
        </w:rPr>
        <w:t>создать сборник стихов местных авторов.</w:t>
      </w:r>
      <w:r w:rsidR="00FA5BE9" w:rsidRPr="00A87A96">
        <w:rPr>
          <w:color w:val="000000"/>
        </w:rPr>
        <w:br/>
        <w:t>Мы даже и предположить не могли, насколько интересной и захватывающей окажется эта работа. Начав работу со встречи с ним</w:t>
      </w:r>
      <w:r w:rsidR="00E25C37" w:rsidRPr="00A87A96">
        <w:rPr>
          <w:color w:val="000000"/>
        </w:rPr>
        <w:t>и</w:t>
      </w:r>
      <w:r w:rsidR="00FA5BE9" w:rsidRPr="00A87A96">
        <w:rPr>
          <w:color w:val="000000"/>
        </w:rPr>
        <w:t>, расс</w:t>
      </w:r>
      <w:r w:rsidR="00E25C37" w:rsidRPr="00A87A96">
        <w:rPr>
          <w:color w:val="000000"/>
        </w:rPr>
        <w:t>прашивали об их жизни, об их стихах</w:t>
      </w:r>
      <w:r w:rsidR="00FA5BE9" w:rsidRPr="00A87A96">
        <w:rPr>
          <w:color w:val="000000"/>
        </w:rPr>
        <w:t>. Наш</w:t>
      </w:r>
      <w:r w:rsidR="00E25C37" w:rsidRPr="00A87A96">
        <w:rPr>
          <w:color w:val="000000"/>
        </w:rPr>
        <w:t>и</w:t>
      </w:r>
      <w:r w:rsidR="00FA5BE9" w:rsidRPr="00A87A96">
        <w:rPr>
          <w:color w:val="000000"/>
        </w:rPr>
        <w:t xml:space="preserve"> поэт</w:t>
      </w:r>
      <w:r w:rsidR="00E25C37" w:rsidRPr="00A87A96">
        <w:rPr>
          <w:color w:val="000000"/>
        </w:rPr>
        <w:t>ы увлечённо</w:t>
      </w:r>
      <w:r w:rsidR="00FA5BE9" w:rsidRPr="00A87A96">
        <w:rPr>
          <w:color w:val="000000"/>
        </w:rPr>
        <w:t xml:space="preserve"> рассказывал</w:t>
      </w:r>
      <w:r w:rsidR="00E25C37" w:rsidRPr="00A87A96">
        <w:rPr>
          <w:color w:val="000000"/>
        </w:rPr>
        <w:t>и</w:t>
      </w:r>
      <w:r w:rsidR="00FA5BE9" w:rsidRPr="00A87A96">
        <w:rPr>
          <w:color w:val="000000"/>
        </w:rPr>
        <w:t>, вспоминали прошлое и настоящее. Эта встреча дала нам многое, так как мы считаем, что необходимо поддерживать культурное наследие нашего села, а им</w:t>
      </w:r>
      <w:r w:rsidR="00E25C37" w:rsidRPr="00A87A96">
        <w:rPr>
          <w:color w:val="000000"/>
        </w:rPr>
        <w:t>енно самобытные</w:t>
      </w:r>
      <w:r w:rsidR="00FA5BE9" w:rsidRPr="00A87A96">
        <w:rPr>
          <w:color w:val="000000"/>
        </w:rPr>
        <w:t xml:space="preserve"> поэт</w:t>
      </w:r>
      <w:r w:rsidR="00E25C37" w:rsidRPr="00A87A96">
        <w:rPr>
          <w:color w:val="000000"/>
        </w:rPr>
        <w:t>ы</w:t>
      </w:r>
      <w:r w:rsidR="00FA5BE9" w:rsidRPr="00A87A96">
        <w:rPr>
          <w:color w:val="000000"/>
        </w:rPr>
        <w:t xml:space="preserve"> нашего села и является этим наследием.</w:t>
      </w:r>
      <w:r w:rsidR="00FA5BE9" w:rsidRPr="00A87A96">
        <w:rPr>
          <w:color w:val="000000"/>
        </w:rPr>
        <w:br/>
        <w:t>Актуальность темы заключается в том, что и</w:t>
      </w:r>
      <w:r w:rsidR="00E25C37" w:rsidRPr="00A87A96">
        <w:rPr>
          <w:color w:val="000000"/>
        </w:rPr>
        <w:t>сследованием творчества местных поэтов</w:t>
      </w:r>
      <w:r w:rsidR="00FA5BE9" w:rsidRPr="00A87A96">
        <w:rPr>
          <w:color w:val="000000"/>
        </w:rPr>
        <w:t xml:space="preserve"> никто не занимался, хотя он</w:t>
      </w:r>
      <w:r w:rsidR="00E25C37" w:rsidRPr="00A87A96">
        <w:rPr>
          <w:color w:val="000000"/>
        </w:rPr>
        <w:t>и</w:t>
      </w:r>
      <w:r w:rsidR="00FA5BE9" w:rsidRPr="00A87A96">
        <w:rPr>
          <w:color w:val="000000"/>
        </w:rPr>
        <w:t xml:space="preserve"> представлял</w:t>
      </w:r>
      <w:r w:rsidR="00E25C37" w:rsidRPr="00A87A96">
        <w:rPr>
          <w:color w:val="000000"/>
        </w:rPr>
        <w:t>и</w:t>
      </w:r>
      <w:r w:rsidR="00FA5BE9" w:rsidRPr="00A87A96">
        <w:rPr>
          <w:color w:val="000000"/>
        </w:rPr>
        <w:t xml:space="preserve"> свои произведения на поэтических вечерах в </w:t>
      </w:r>
      <w:r w:rsidR="00E25C37" w:rsidRPr="00A87A96">
        <w:rPr>
          <w:color w:val="000000"/>
        </w:rPr>
        <w:t>сельской библиотеке. От всех их</w:t>
      </w:r>
      <w:r w:rsidR="00FA5BE9" w:rsidRPr="00A87A96">
        <w:rPr>
          <w:color w:val="000000"/>
        </w:rPr>
        <w:t xml:space="preserve"> работ веет неподдельной искренностью, любовью</w:t>
      </w:r>
    </w:p>
    <w:p w:rsidR="0097359D" w:rsidRPr="00A87A96" w:rsidRDefault="0097359D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С замиранием сердца читаешь и погружаешься в тёплую атмосферу сельской жизни.</w:t>
      </w:r>
    </w:p>
    <w:p w:rsidR="00FA5BE9" w:rsidRPr="00A87A96" w:rsidRDefault="00BC69D1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87A96">
        <w:rPr>
          <w:color w:val="333333"/>
        </w:rPr>
        <w:t xml:space="preserve">    </w:t>
      </w:r>
      <w:r w:rsidR="00FA5BE9" w:rsidRPr="00A87A96">
        <w:rPr>
          <w:color w:val="333333"/>
        </w:rPr>
        <w:t>Настроение произведения жизнерадостное. С первых строк в нём присутствует свет и радость, хотя присутствует воспоминание о тяжёлом историческом прошлом нашей Родины, коснувшееся каждого уголка России. Но этот контраст только усиливает позитивный настрой, доводя его до восторга, который лирический герой призывает разделить с ней.</w:t>
      </w:r>
    </w:p>
    <w:p w:rsidR="00493554" w:rsidRPr="00A87A96" w:rsidRDefault="00FA5BE9" w:rsidP="00A87A9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Прежде </w:t>
      </w:r>
      <w:proofErr w:type="gram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proofErr w:type="gram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привлекает своей простой лексикой. </w:t>
      </w:r>
      <w:proofErr w:type="gram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Большинство слов просты и понятны для понимания.</w:t>
      </w:r>
      <w:r w:rsidR="00493554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493554" w:rsidRPr="00A87A96" w:rsidRDefault="00493554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Филиппов Александр Александрович</w:t>
      </w:r>
      <w:r w:rsidR="00C13B44">
        <w:rPr>
          <w:rFonts w:ascii="Times New Roman" w:hAnsi="Times New Roman" w:cs="Times New Roman"/>
          <w:b/>
          <w:sz w:val="24"/>
          <w:szCs w:val="24"/>
        </w:rPr>
        <w:t>.</w:t>
      </w:r>
    </w:p>
    <w:p w:rsidR="003E1035" w:rsidRPr="00A87A96" w:rsidRDefault="002C30CB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С огромной любовью Александр Филиппов  пишет о деревне, о своих предках ямщиках. </w:t>
      </w:r>
      <w:r w:rsidR="00493554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Стихотворение «</w:t>
      </w:r>
      <w:r w:rsidR="00493554" w:rsidRPr="00A87A96">
        <w:rPr>
          <w:rFonts w:ascii="Times New Roman" w:hAnsi="Times New Roman" w:cs="Times New Roman"/>
          <w:sz w:val="24"/>
          <w:szCs w:val="24"/>
        </w:rPr>
        <w:t xml:space="preserve">Земля отцов и дедов наших» </w:t>
      </w:r>
      <w:r w:rsidR="00493554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 собой яркий пример патриотической лирики. Автор развивает традиционную для русской литературы тему- тему любви к Родине, но особенность в том, к малой Родине, к родному селу.</w:t>
      </w:r>
    </w:p>
    <w:p w:rsidR="008957F4" w:rsidRPr="00A87A96" w:rsidRDefault="008957F4" w:rsidP="00A87A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Земля отцов и дедов наших</w:t>
      </w:r>
    </w:p>
    <w:p w:rsidR="008957F4" w:rsidRPr="00A87A96" w:rsidRDefault="00723A42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Ямщиц</w:t>
      </w:r>
      <w:r w:rsidR="008957F4" w:rsidRPr="00A87A96">
        <w:rPr>
          <w:rFonts w:ascii="Times New Roman" w:hAnsi="Times New Roman" w:cs="Times New Roman"/>
          <w:sz w:val="24"/>
          <w:szCs w:val="24"/>
        </w:rPr>
        <w:t>кая деревня Ой-</w:t>
      </w:r>
      <w:proofErr w:type="spellStart"/>
      <w:r w:rsidR="008957F4" w:rsidRPr="00A87A96">
        <w:rPr>
          <w:rFonts w:ascii="Times New Roman" w:hAnsi="Times New Roman" w:cs="Times New Roman"/>
          <w:sz w:val="24"/>
          <w:szCs w:val="24"/>
        </w:rPr>
        <w:t>Муран</w:t>
      </w:r>
      <w:proofErr w:type="spellEnd"/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Какие чаяния, надежды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Ямщик наш прадед возлагал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С каким трудом, с какой любовью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Пахал и</w:t>
      </w:r>
      <w:r w:rsidR="00FD4D1E"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sz w:val="24"/>
          <w:szCs w:val="24"/>
        </w:rPr>
        <w:t>сеял крестьянин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Земля ведь кормит, обувает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За ратный труд, любовь к земле.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Хоть было трудно ямщику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Понять простор Якутский холод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В любое время дня и ночи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Он в срок депешу доставлял.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Тогда ответственность и долг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A96">
        <w:rPr>
          <w:rFonts w:ascii="Times New Roman" w:hAnsi="Times New Roman" w:cs="Times New Roman"/>
          <w:sz w:val="24"/>
          <w:szCs w:val="24"/>
        </w:rPr>
        <w:t>Превыше были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 xml:space="preserve"> всех невзгод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Ямщик за веру и царя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Готов был все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переодолеть</w:t>
      </w:r>
      <w:proofErr w:type="spellEnd"/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Поклон им низкий до земли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За их геройский труд и волю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Стремление к жизни и прогресс</w:t>
      </w:r>
    </w:p>
    <w:p w:rsidR="008957F4" w:rsidRPr="00A87A96" w:rsidRDefault="008957F4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Во благо жизни на земле.</w:t>
      </w:r>
    </w:p>
    <w:p w:rsidR="00A556EE" w:rsidRPr="00A87A96" w:rsidRDefault="00A556EE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6EE" w:rsidRPr="00A87A96" w:rsidRDefault="00A556EE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035" w:rsidRPr="00A87A96" w:rsidRDefault="000650D2" w:rsidP="00A87A96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темами творчества </w:t>
      </w:r>
      <w:r w:rsidRPr="00A87A96">
        <w:rPr>
          <w:rFonts w:ascii="Times New Roman" w:hAnsi="Times New Roman" w:cs="Times New Roman"/>
          <w:b/>
          <w:color w:val="000000"/>
          <w:sz w:val="24"/>
          <w:szCs w:val="24"/>
        </w:rPr>
        <w:t>Романа Ильича Филиппова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такие как: любовь к Родине, большой и малой. </w:t>
      </w:r>
      <w:r w:rsidR="00E25C37" w:rsidRPr="00A87A96">
        <w:rPr>
          <w:rFonts w:ascii="Times New Roman" w:hAnsi="Times New Roman" w:cs="Times New Roman"/>
          <w:color w:val="000000"/>
          <w:sz w:val="24"/>
          <w:szCs w:val="24"/>
        </w:rPr>
        <w:t>Его стихотворение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t>, написанные</w:t>
      </w:r>
      <w:r w:rsidR="00D30A82"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25C37"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еще в молодости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посвящены милому родному краю — ведь он всю жизнь живёт в родном селе, долгое время работал управляющим </w:t>
      </w:r>
      <w:proofErr w:type="spellStart"/>
      <w:r w:rsidRPr="00A87A96">
        <w:rPr>
          <w:rFonts w:ascii="Times New Roman" w:hAnsi="Times New Roman" w:cs="Times New Roman"/>
          <w:color w:val="000000"/>
          <w:sz w:val="24"/>
          <w:szCs w:val="24"/>
        </w:rPr>
        <w:t>Едяйского</w:t>
      </w:r>
      <w:proofErr w:type="spellEnd"/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совхоза «Орджоникидзевский», председателем местного совета, главой администрации, глубоко чувствует родную природу, свое село  и очень любит ее.</w:t>
      </w:r>
    </w:p>
    <w:p w:rsidR="00FF3CFE" w:rsidRPr="00A87A96" w:rsidRDefault="00FF3CFE" w:rsidP="00A87A9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Үѳдэйим үрэђэ.</w:t>
      </w:r>
    </w:p>
    <w:p w:rsidR="00FB6858" w:rsidRPr="00A87A96" w:rsidRDefault="00FB6858" w:rsidP="00A87A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Р.И. Филиппов.</w:t>
      </w:r>
    </w:p>
    <w:p w:rsidR="00FB6858" w:rsidRPr="00A87A96" w:rsidRDefault="00FB6858" w:rsidP="00A87A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сүү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үктээх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Үѳдэй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үрэђэр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Күлэр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үѳрэр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харахтаах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Дођуччубун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күүтэбин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Үлэң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бүппэт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буолаарый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утуйда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сыырын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үрдүгэр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Дођоччугум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кѳһүннэ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Кэлиий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түргэнник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эйигин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күүтэбин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Сибэккилээх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илиибин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Кууһан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ылыый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дођорум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Иккиэн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күүлэйдиэх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Чуумпу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үрэххэ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Кэлин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сылдьыахпыт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үрэђи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FB6858" w:rsidRPr="00A87A96" w:rsidRDefault="00FB6858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A29" w:rsidRPr="00A87A96" w:rsidRDefault="00E25C37" w:rsidP="00A87A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A96">
        <w:rPr>
          <w:rFonts w:ascii="Times New Roman" w:hAnsi="Times New Roman" w:cs="Times New Roman"/>
          <w:sz w:val="24"/>
          <w:szCs w:val="24"/>
        </w:rPr>
        <w:t xml:space="preserve">Но куда бы не заносила судьба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едяйцев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 дороже всех для них остался родной край: речка, в которой купались в детстве, лес, который щедро одаривал грибами и ягодами, родная улица, дом, школа, которая дала путевку во взрослую жизнь.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 xml:space="preserve"> Об этом пишет в своем стихотворении </w:t>
      </w:r>
      <w:r w:rsidRPr="00A87A96">
        <w:rPr>
          <w:rFonts w:ascii="Times New Roman" w:hAnsi="Times New Roman" w:cs="Times New Roman"/>
          <w:b/>
          <w:sz w:val="24"/>
          <w:szCs w:val="24"/>
        </w:rPr>
        <w:t>Филиппова Антонина Николаевна.</w:t>
      </w:r>
    </w:p>
    <w:p w:rsidR="00A015DB" w:rsidRPr="00A87A96" w:rsidRDefault="00493554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С</w:t>
      </w:r>
      <w:r w:rsidR="003E1035" w:rsidRPr="00A87A96">
        <w:rPr>
          <w:rFonts w:ascii="Times New Roman" w:hAnsi="Times New Roman" w:cs="Times New Roman"/>
          <w:sz w:val="24"/>
          <w:szCs w:val="24"/>
        </w:rPr>
        <w:t xml:space="preserve"> детства </w:t>
      </w:r>
      <w:r w:rsidR="00E25C37" w:rsidRPr="00A87A96">
        <w:rPr>
          <w:rFonts w:ascii="Times New Roman" w:hAnsi="Times New Roman" w:cs="Times New Roman"/>
          <w:sz w:val="24"/>
          <w:szCs w:val="24"/>
        </w:rPr>
        <w:t xml:space="preserve">она </w:t>
      </w:r>
      <w:r w:rsidR="003E1035" w:rsidRPr="00A87A96">
        <w:rPr>
          <w:rFonts w:ascii="Times New Roman" w:hAnsi="Times New Roman" w:cs="Times New Roman"/>
          <w:sz w:val="24"/>
          <w:szCs w:val="24"/>
        </w:rPr>
        <w:t>любил</w:t>
      </w:r>
      <w:r w:rsidR="00E25C37" w:rsidRPr="00A87A96">
        <w:rPr>
          <w:rFonts w:ascii="Times New Roman" w:hAnsi="Times New Roman" w:cs="Times New Roman"/>
          <w:sz w:val="24"/>
          <w:szCs w:val="24"/>
        </w:rPr>
        <w:t>а</w:t>
      </w:r>
      <w:r w:rsidR="003E1035" w:rsidRPr="00A87A96">
        <w:rPr>
          <w:rFonts w:ascii="Times New Roman" w:hAnsi="Times New Roman" w:cs="Times New Roman"/>
          <w:sz w:val="24"/>
          <w:szCs w:val="24"/>
        </w:rPr>
        <w:t xml:space="preserve"> стихи, но сам</w:t>
      </w:r>
      <w:r w:rsidR="00E25C37" w:rsidRPr="00A87A96">
        <w:rPr>
          <w:rFonts w:ascii="Times New Roman" w:hAnsi="Times New Roman" w:cs="Times New Roman"/>
          <w:sz w:val="24"/>
          <w:szCs w:val="24"/>
        </w:rPr>
        <w:t>а</w:t>
      </w:r>
      <w:r w:rsidR="003E1035" w:rsidRPr="00A87A96">
        <w:rPr>
          <w:rFonts w:ascii="Times New Roman" w:hAnsi="Times New Roman" w:cs="Times New Roman"/>
          <w:sz w:val="24"/>
          <w:szCs w:val="24"/>
        </w:rPr>
        <w:t xml:space="preserve"> занимался этим редко. «Сейчас, - говорит он</w:t>
      </w:r>
      <w:r w:rsidR="00E25C37" w:rsidRPr="00A87A96">
        <w:rPr>
          <w:rFonts w:ascii="Times New Roman" w:hAnsi="Times New Roman" w:cs="Times New Roman"/>
          <w:sz w:val="24"/>
          <w:szCs w:val="24"/>
        </w:rPr>
        <w:t>а</w:t>
      </w:r>
      <w:r w:rsidR="003E1035" w:rsidRPr="00A87A96">
        <w:rPr>
          <w:rFonts w:ascii="Times New Roman" w:hAnsi="Times New Roman" w:cs="Times New Roman"/>
          <w:sz w:val="24"/>
          <w:szCs w:val="24"/>
        </w:rPr>
        <w:t>, - в наше сложное время, больше надо радоваться природе, шелесту ветра, пению птиц, морозному сверканию снега. И очень хорошо сказал старик Гораций: «Люби не то, что хочется любить. А то, что можешь, то, чем обладаешь»».</w:t>
      </w:r>
    </w:p>
    <w:p w:rsidR="00A015DB" w:rsidRPr="00A87A96" w:rsidRDefault="00A015DB" w:rsidP="00A87A96">
      <w:pPr>
        <w:pStyle w:val="a4"/>
        <w:shd w:val="clear" w:color="auto" w:fill="FFFFFF"/>
        <w:spacing w:before="0" w:beforeAutospacing="0" w:after="0" w:afterAutospacing="0" w:line="360" w:lineRule="auto"/>
      </w:pPr>
      <w:r w:rsidRPr="00A87A96">
        <w:lastRenderedPageBreak/>
        <w:t>В нём поэт воспевает родное село. В стихотворении выражена любовь поэта к родному краю. Её лирическая герой – это человек, прочно стоящий на своей земле, уверенный, что Родина, которая его воспитала, научила “красоте и доброте”.</w:t>
      </w:r>
    </w:p>
    <w:p w:rsidR="00A015DB" w:rsidRPr="00A87A96" w:rsidRDefault="00A015DB" w:rsidP="00A87A96">
      <w:pPr>
        <w:pStyle w:val="a4"/>
        <w:shd w:val="clear" w:color="auto" w:fill="FFFFFF"/>
        <w:spacing w:before="0" w:beforeAutospacing="0" w:after="0" w:afterAutospacing="0" w:line="360" w:lineRule="auto"/>
      </w:pPr>
      <w:r w:rsidRPr="00A87A96">
        <w:t>Читая стихотво</w:t>
      </w:r>
      <w:r w:rsidR="00E25C37" w:rsidRPr="00A87A96">
        <w:t>рения</w:t>
      </w:r>
      <w:r w:rsidR="00493554" w:rsidRPr="00A87A96">
        <w:t xml:space="preserve"> </w:t>
      </w:r>
      <w:r w:rsidR="00493554" w:rsidRPr="00A87A96">
        <w:rPr>
          <w:b/>
        </w:rPr>
        <w:t>Антонины Николаевны Филипповой</w:t>
      </w:r>
      <w:proofErr w:type="gramStart"/>
      <w:r w:rsidR="00493554" w:rsidRPr="00A87A96">
        <w:t xml:space="preserve"> ,</w:t>
      </w:r>
      <w:proofErr w:type="gramEnd"/>
      <w:r w:rsidRPr="00A87A96">
        <w:t>понимаешь, в каком чудесном краю мы живём!</w:t>
      </w:r>
    </w:p>
    <w:p w:rsidR="0097359D" w:rsidRPr="00A87A96" w:rsidRDefault="0097359D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Любовь к родине, своему родному краю</w:t>
      </w:r>
      <w:r w:rsidR="00E25C37" w:rsidRPr="00A87A96">
        <w:rPr>
          <w:color w:val="000000"/>
        </w:rPr>
        <w:t xml:space="preserve"> </w:t>
      </w:r>
      <w:r w:rsidRPr="00A87A96">
        <w:rPr>
          <w:color w:val="000000"/>
        </w:rPr>
        <w:t>- это чувство, которое растёт и укрепляется на протяжении всей жизни.</w:t>
      </w:r>
      <w:r w:rsidR="00670BBA" w:rsidRPr="00A87A96">
        <w:rPr>
          <w:color w:val="333333"/>
        </w:rPr>
        <w:t xml:space="preserve"> Данное стихотворение представляет собой мир чувств лирической героини к своему селу. Оно построено на созерцании красот нашего села, вызывающее радостные эмоции. Автор любуется природой, несущей тепло, покой и уют. Восхищение благоухающей зеленью, удивительными красотами своего края.</w:t>
      </w:r>
      <w:r w:rsidR="00A556EE" w:rsidRPr="00A87A96">
        <w:rPr>
          <w:color w:val="333333"/>
        </w:rPr>
        <w:t xml:space="preserve"> </w:t>
      </w:r>
      <w:r w:rsidR="00E25C37" w:rsidRPr="00A87A96">
        <w:rPr>
          <w:color w:val="333333"/>
        </w:rPr>
        <w:t>И что удивительно</w:t>
      </w:r>
      <w:proofErr w:type="gramStart"/>
      <w:r w:rsidR="00E25C37" w:rsidRPr="00A87A96">
        <w:rPr>
          <w:color w:val="333333"/>
        </w:rPr>
        <w:t xml:space="preserve"> ,</w:t>
      </w:r>
      <w:proofErr w:type="gramEnd"/>
      <w:r w:rsidR="00E25C37" w:rsidRPr="00A87A96">
        <w:rPr>
          <w:color w:val="333333"/>
        </w:rPr>
        <w:t xml:space="preserve"> что свои стихи она переложила на мелодии , и они</w:t>
      </w:r>
      <w:r w:rsidR="00A556EE" w:rsidRPr="00A87A96">
        <w:rPr>
          <w:color w:val="333333"/>
        </w:rPr>
        <w:t xml:space="preserve"> </w:t>
      </w:r>
      <w:r w:rsidR="00E25C37" w:rsidRPr="00A87A96">
        <w:rPr>
          <w:color w:val="333333"/>
        </w:rPr>
        <w:t>стали песнями.</w:t>
      </w:r>
    </w:p>
    <w:p w:rsidR="0097359D" w:rsidRPr="00A87A96" w:rsidRDefault="0097359D" w:rsidP="00A87A9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96">
        <w:rPr>
          <w:rFonts w:ascii="Times New Roman" w:hAnsi="Times New Roman" w:cs="Times New Roman"/>
          <w:b/>
          <w:bCs/>
          <w:sz w:val="24"/>
          <w:szCs w:val="24"/>
        </w:rPr>
        <w:t xml:space="preserve">Ты </w:t>
      </w:r>
      <w:proofErr w:type="spellStart"/>
      <w:r w:rsidRPr="00A87A96">
        <w:rPr>
          <w:rFonts w:ascii="Times New Roman" w:hAnsi="Times New Roman" w:cs="Times New Roman"/>
          <w:b/>
          <w:bCs/>
          <w:sz w:val="24"/>
          <w:szCs w:val="24"/>
        </w:rPr>
        <w:t>Едяйский</w:t>
      </w:r>
      <w:proofErr w:type="spellEnd"/>
      <w:r w:rsidRPr="00A87A96">
        <w:rPr>
          <w:rFonts w:ascii="Times New Roman" w:hAnsi="Times New Roman" w:cs="Times New Roman"/>
          <w:b/>
          <w:bCs/>
          <w:sz w:val="24"/>
          <w:szCs w:val="24"/>
        </w:rPr>
        <w:t xml:space="preserve"> наш край.</w:t>
      </w:r>
    </w:p>
    <w:p w:rsidR="00FB6858" w:rsidRPr="00A87A96" w:rsidRDefault="00FB6858" w:rsidP="00A87A9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7A96">
        <w:rPr>
          <w:rFonts w:ascii="Times New Roman" w:hAnsi="Times New Roman" w:cs="Times New Roman"/>
          <w:b/>
          <w:bCs/>
          <w:sz w:val="24"/>
          <w:szCs w:val="24"/>
        </w:rPr>
        <w:t>А.Н.Филиппова.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Ты стоишь далеко 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На горе высоко 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Край ямщицких дорог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Край полей и лесов.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Благородный наш край 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Край богатых лесов и больших островов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Ты</w:t>
      </w:r>
      <w:proofErr w:type="gramStart"/>
      <w:r w:rsidRPr="00A87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93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D3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bCs/>
          <w:sz w:val="24"/>
          <w:szCs w:val="24"/>
        </w:rPr>
        <w:t>Едяйский</w:t>
      </w:r>
      <w:proofErr w:type="spellEnd"/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наш край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Край отцов и матерей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Нет для нас тебя милей и родней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Над тобою лишь солнце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В небе ярко сияет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Облака над тобою 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Как птицы летят  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Ты богатство и мира </w:t>
      </w:r>
    </w:p>
    <w:p w:rsidR="00FB6858" w:rsidRPr="00A87A96" w:rsidRDefault="00723A42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Ты богатство им дар</w:t>
      </w:r>
      <w:r w:rsidR="00FB6858" w:rsidRPr="00A87A96">
        <w:rPr>
          <w:rFonts w:ascii="Times New Roman" w:hAnsi="Times New Roman" w:cs="Times New Roman"/>
          <w:bCs/>
          <w:sz w:val="24"/>
          <w:szCs w:val="24"/>
        </w:rPr>
        <w:t>и</w:t>
      </w:r>
      <w:r w:rsidRPr="00A87A96">
        <w:rPr>
          <w:rFonts w:ascii="Times New Roman" w:hAnsi="Times New Roman" w:cs="Times New Roman"/>
          <w:bCs/>
          <w:sz w:val="24"/>
          <w:szCs w:val="24"/>
        </w:rPr>
        <w:t>л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 xml:space="preserve"> Отдаешь свое сердце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A96">
        <w:rPr>
          <w:rFonts w:ascii="Times New Roman" w:hAnsi="Times New Roman" w:cs="Times New Roman"/>
          <w:bCs/>
          <w:sz w:val="24"/>
          <w:szCs w:val="24"/>
        </w:rPr>
        <w:t>Ты людям и теплом.</w:t>
      </w:r>
    </w:p>
    <w:p w:rsidR="00836A29" w:rsidRPr="00A87A96" w:rsidRDefault="00836A29" w:rsidP="00A87A96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54" w:rsidRPr="00A87A96" w:rsidRDefault="00E25C37" w:rsidP="00A87A9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  </w:t>
      </w:r>
      <w:r w:rsidR="003E1035" w:rsidRPr="00A87A96">
        <w:rPr>
          <w:rFonts w:ascii="Times New Roman" w:hAnsi="Times New Roman" w:cs="Times New Roman"/>
          <w:sz w:val="24"/>
          <w:szCs w:val="24"/>
        </w:rPr>
        <w:t xml:space="preserve">Стихи поэтов о родной земле, о ее красоте воспитывают в нас любовь к малой родине, стремление к таким идеалам, как добро, правда, истина, красота, справедливость. Об этом слова </w:t>
      </w:r>
      <w:r w:rsidR="00493554" w:rsidRPr="00A87A96">
        <w:rPr>
          <w:rFonts w:ascii="Times New Roman" w:hAnsi="Times New Roman" w:cs="Times New Roman"/>
          <w:sz w:val="24"/>
          <w:szCs w:val="24"/>
        </w:rPr>
        <w:t xml:space="preserve"> стихов </w:t>
      </w:r>
      <w:r w:rsidR="00493554" w:rsidRPr="00A87A96">
        <w:rPr>
          <w:rFonts w:ascii="Times New Roman" w:hAnsi="Times New Roman" w:cs="Times New Roman"/>
          <w:b/>
          <w:sz w:val="24"/>
          <w:szCs w:val="24"/>
        </w:rPr>
        <w:t>Филиппова Леонида Владимировича.</w:t>
      </w:r>
    </w:p>
    <w:p w:rsidR="003E1035" w:rsidRPr="00A87A96" w:rsidRDefault="00493554" w:rsidP="00A87A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3E1035" w:rsidRPr="00A87A96">
        <w:rPr>
          <w:rFonts w:ascii="Times New Roman" w:hAnsi="Times New Roman" w:cs="Times New Roman"/>
          <w:sz w:val="24"/>
          <w:szCs w:val="24"/>
        </w:rPr>
        <w:t xml:space="preserve">«Поэзия – это оголенные нервы души. Кто-то из </w:t>
      </w:r>
      <w:proofErr w:type="gramStart"/>
      <w:r w:rsidR="003E1035" w:rsidRPr="00A87A96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3E1035" w:rsidRPr="00A87A96">
        <w:rPr>
          <w:rFonts w:ascii="Times New Roman" w:hAnsi="Times New Roman" w:cs="Times New Roman"/>
          <w:sz w:val="24"/>
          <w:szCs w:val="24"/>
        </w:rPr>
        <w:t xml:space="preserve"> сказал: «Раны от любви, если не всегда убивают, то никогда не заживают». Будь это любовь к человеку, к природе, к родной земле русской. Все стихи – это разговор с читателем о том, что нас волнует. </w:t>
      </w:r>
    </w:p>
    <w:p w:rsidR="0097359D" w:rsidRPr="00A87A96" w:rsidRDefault="0097359D" w:rsidP="00A87A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  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t>Для него нет ничего ближе и дороже родного края — места, которое взрастило его, как маленький колосок, и выпустило в дальнюю дорогу к вершинам жизненного пути. Он любит родные места, хранит их в своей душе. Это прослеживается в его стихотворениях.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Мне сегодня приснилось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Муранское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взгорье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Лебединое небо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Над Леной рекой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берез тонкоствольных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над полем осенним.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Глубокий покой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От ажурных озер,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От холмов и </w:t>
      </w: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полесок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Ветром жизни меня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Далеко унесло.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Мне приснилось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Мое деревенское детство,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Померещилось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В соснах и травах село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Отцовский дом,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Торговая лавка,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Начальная школа,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Порохонное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кладбище,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Где вороны кричат на крестах.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Далеко убегают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Угоры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и долы.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Пламенеет рябина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В притихших логах.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Я стою в окоеме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Покосов и пашен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>Конопатый</w:t>
      </w:r>
      <w:proofErr w:type="gram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мальчишка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С веселым лицом.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Мне колесом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lastRenderedPageBreak/>
        <w:t>Деревянная мельница машет.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серебряный ключик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Звенит бубенцом.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Манит к свежим стогам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Луговая тропинка.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синица с ольхи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Подает голосок.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как зеркальце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Речка моя Ой-</w:t>
      </w: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Муранка</w:t>
      </w:r>
      <w:proofErr w:type="spell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Отражает ольховник</w:t>
      </w: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И желтый песок.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Пораскинулись бани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eastAsia="Calibri" w:hAnsi="Times New Roman" w:cs="Times New Roman"/>
          <w:sz w:val="24"/>
          <w:szCs w:val="24"/>
        </w:rPr>
        <w:t>Рвины</w:t>
      </w:r>
      <w:proofErr w:type="spellEnd"/>
      <w:r w:rsidRPr="00A87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87A96">
        <w:rPr>
          <w:rFonts w:ascii="Times New Roman" w:eastAsia="Calibri" w:hAnsi="Times New Roman" w:cs="Times New Roman"/>
          <w:sz w:val="24"/>
          <w:szCs w:val="24"/>
        </w:rPr>
        <w:t>домишки</w:t>
      </w:r>
      <w:proofErr w:type="gramEnd"/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Утонули затворки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В густой конопле.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Как мне встретиться с тем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Ясноглазым мальчишкой</w:t>
      </w:r>
    </w:p>
    <w:p w:rsidR="00FB6858" w:rsidRPr="00A87A96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Что когда-то давно</w:t>
      </w:r>
    </w:p>
    <w:p w:rsidR="00FB6858" w:rsidRDefault="00FB6858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A96">
        <w:rPr>
          <w:rFonts w:ascii="Times New Roman" w:eastAsia="Calibri" w:hAnsi="Times New Roman" w:cs="Times New Roman"/>
          <w:sz w:val="24"/>
          <w:szCs w:val="24"/>
        </w:rPr>
        <w:t>Жил на этой земле?</w:t>
      </w:r>
    </w:p>
    <w:p w:rsidR="00A87A96" w:rsidRPr="00A87A96" w:rsidRDefault="00A87A96" w:rsidP="00A87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89F" w:rsidRPr="00A87A96" w:rsidRDefault="00A87A96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Среди местных поэтов есть и наша учительница, педагог – библиотекарь </w:t>
      </w:r>
      <w:r w:rsidR="00D8189F" w:rsidRPr="00A87A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Латышева Анастасия </w:t>
      </w:r>
      <w:proofErr w:type="spellStart"/>
      <w:r w:rsidR="00D8189F" w:rsidRPr="00A87A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Пантелеймоновна</w:t>
      </w:r>
      <w:proofErr w:type="spellEnd"/>
      <w:r w:rsidRPr="00A87A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которая не только пишет на досуге стихи, но и прекрасная мастерица</w:t>
      </w:r>
      <w:r w:rsidR="00EA28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Ее </w:t>
      </w:r>
      <w:r w:rsidRPr="00A87A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биография такова:</w:t>
      </w:r>
    </w:p>
    <w:p w:rsidR="00A87A96" w:rsidRPr="00A87A96" w:rsidRDefault="00A87A96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Латышева Анастасия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</w:p>
    <w:p w:rsidR="00A87A96" w:rsidRPr="00A87A96" w:rsidRDefault="00A87A96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     1967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Ньурба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Ɵҥөлдьөтүгэр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оҕолоох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ыалга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өөбүтэ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Магадан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пединституту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бүтэрэн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1990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Υөдэйгэ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математика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учууталынан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ананан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үлэлии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кэлбитэ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30тан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тахса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эҥкилэ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оҕолору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үөрэтэн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иитэн-такайан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кэллэ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96" w:rsidRPr="00A87A96" w:rsidRDefault="00A87A96" w:rsidP="00A87A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үлэтэ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сыаналанан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«Отличник образования»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бэлиэнэн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Υөрэҕирии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Министерствотын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Бочуоттаах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Грамотатынан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суруктарынан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грамоталарынан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наҕараадалардаах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96" w:rsidRPr="00A87A96" w:rsidRDefault="00A87A96" w:rsidP="00A87A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A96">
        <w:rPr>
          <w:rFonts w:ascii="Times New Roman" w:hAnsi="Times New Roman" w:cs="Times New Roman"/>
          <w:sz w:val="24"/>
          <w:szCs w:val="24"/>
        </w:rPr>
        <w:t>оскуола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ҕа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библиотекарынан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үлэлиир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Кэргэннээх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оҕолоох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сиэннээх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96" w:rsidRPr="00A87A96" w:rsidRDefault="00A87A96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F" w:rsidRPr="002D393F" w:rsidRDefault="002D393F" w:rsidP="002D393F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Быыстапкаҕа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Yөдэйим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дьонун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ҥырыытын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ылынан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Yө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үүнэн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тиийдим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ҥырыктаах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сирбэр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Дьо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норуот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тоҕуоруһан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Дуоһуйа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кэпсэтэр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эбит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манна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Бастыҥнар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быыстапкалара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Оҕолор уруһуйдара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дьиктитин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эбитин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Ойуулаабыттар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олоҕу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Остуоруйаны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олоҥхону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Эбии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дьарыкка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куруһуокка</w:t>
      </w:r>
      <w:proofErr w:type="spellEnd"/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Элбэҕи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сатаабыттар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Араамалаах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хартыыналар</w:t>
      </w:r>
      <w:proofErr w:type="spellEnd"/>
    </w:p>
    <w:p w:rsidR="00D8189F" w:rsidRPr="00A87A96" w:rsidRDefault="00D8189F" w:rsidP="00A87A96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Арааһы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да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кэпсииллэр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89F" w:rsidRPr="00A87A96" w:rsidRDefault="00D8189F" w:rsidP="00A87A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B9" w:rsidRPr="00A87A96" w:rsidRDefault="00493554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87A96">
        <w:rPr>
          <w:color w:val="333333"/>
        </w:rPr>
        <w:t xml:space="preserve">Анализируя стихи </w:t>
      </w:r>
      <w:r w:rsidRPr="00A87A96">
        <w:rPr>
          <w:b/>
          <w:color w:val="333333"/>
        </w:rPr>
        <w:t>Галины Петровны Скрябиной</w:t>
      </w:r>
      <w:r w:rsidR="005F4FB9" w:rsidRPr="00A87A96">
        <w:rPr>
          <w:color w:val="333333"/>
        </w:rPr>
        <w:t xml:space="preserve">, я увидела, что основное место в </w:t>
      </w:r>
      <w:r w:rsidRPr="00A87A96">
        <w:rPr>
          <w:color w:val="333333"/>
        </w:rPr>
        <w:t xml:space="preserve">ее </w:t>
      </w:r>
      <w:proofErr w:type="gramStart"/>
      <w:r w:rsidRPr="00A87A96">
        <w:rPr>
          <w:color w:val="333333"/>
        </w:rPr>
        <w:t>лирике</w:t>
      </w:r>
      <w:proofErr w:type="gramEnd"/>
      <w:r w:rsidR="005F4FB9" w:rsidRPr="00A87A96">
        <w:rPr>
          <w:color w:val="333333"/>
        </w:rPr>
        <w:t xml:space="preserve"> бесспорно, занимает тема любви. Однако ей несвойственно изображение романтически преувеличенных чувств, которые обесценивают все обычное, простое и земное. Она говорит о простом человеческом счастье и о простом</w:t>
      </w:r>
      <w:r w:rsidRPr="00A87A96">
        <w:rPr>
          <w:color w:val="333333"/>
        </w:rPr>
        <w:t>,</w:t>
      </w:r>
      <w:r w:rsidR="00BC69D1" w:rsidRPr="00A87A96">
        <w:rPr>
          <w:color w:val="333333"/>
        </w:rPr>
        <w:t xml:space="preserve"> </w:t>
      </w:r>
      <w:r w:rsidR="005F4FB9" w:rsidRPr="00A87A96">
        <w:rPr>
          <w:color w:val="333333"/>
        </w:rPr>
        <w:t>о том, что близко каждому, что переживает и понимает каждый.</w:t>
      </w:r>
    </w:p>
    <w:p w:rsidR="003E1035" w:rsidRPr="00A87A96" w:rsidRDefault="00BC69D1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Если почитать ее биографию</w:t>
      </w:r>
      <w:r w:rsidR="00A556EE" w:rsidRPr="00A87A96">
        <w:rPr>
          <w:rFonts w:ascii="Times New Roman" w:hAnsi="Times New Roman" w:cs="Times New Roman"/>
          <w:sz w:val="24"/>
          <w:szCs w:val="24"/>
        </w:rPr>
        <w:t>,</w:t>
      </w:r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="00493554" w:rsidRPr="00A87A96">
        <w:rPr>
          <w:rFonts w:ascii="Times New Roman" w:hAnsi="Times New Roman" w:cs="Times New Roman"/>
          <w:sz w:val="24"/>
          <w:szCs w:val="24"/>
        </w:rPr>
        <w:t xml:space="preserve">то видим, что Галина Петровна </w:t>
      </w:r>
      <w:r w:rsidR="002E5FD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и выросла в деревне.</w:t>
      </w:r>
      <w:r w:rsidR="003E1035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 родных мест всегда производила на нее впечатление, поэтому первые поэтические строчки родились именно в детстве. </w:t>
      </w:r>
      <w:r w:rsidR="002E5FD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 школу, отучилась в техникуме и получила специальность зоотехника.</w:t>
      </w:r>
      <w:r w:rsidR="003E1035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задумываясь, она возвращается в родное село и работает по специальности. Более серьезно о</w:t>
      </w:r>
      <w:r w:rsidR="002E5FD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тноситься к написанию стихов начала после</w:t>
      </w:r>
      <w:proofErr w:type="gramStart"/>
      <w:r w:rsidR="002E5FD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E5FDB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1035" w:rsidRPr="00A8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 А потом, как говорит сама, "отпустила душу на волю, что она мне добудет, о том и пишу. А душа должна быть как вольная птица, она знает куда лететь, к кому лететь, когда возвращаться". В ее стихах - вечные человеческие ценности и чувства.</w:t>
      </w:r>
    </w:p>
    <w:p w:rsidR="00A556EE" w:rsidRPr="00A87A96" w:rsidRDefault="00A556EE" w:rsidP="00A87A9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737" w:rsidRPr="00A87A96" w:rsidRDefault="00493554" w:rsidP="00A87A9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Следующий наш местный поэт - </w:t>
      </w:r>
      <w:r w:rsidR="00370737" w:rsidRPr="00A87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Самсонова Любовь Петровна</w:t>
      </w:r>
      <w:r w:rsidR="002C30CB" w:rsidRPr="00A87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30CB" w:rsidRPr="00A87A96" w:rsidRDefault="00493554" w:rsidP="00A87A96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Любовь</w:t>
      </w:r>
      <w:proofErr w:type="gram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Петровны мать является самым близким человеком и ангелом хранителем. Сила материнской любви проявляется в преданности, вере, неразрывной связи со своим ребенком. Особенно это возникает в переломные моменты жизни не только отдельной семьи, но и страны в целом.</w:t>
      </w:r>
      <w:r w:rsidR="002C30CB"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Эти чувства прослеживаются в </w:t>
      </w:r>
      <w:r w:rsidR="00E25C37"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ее </w:t>
      </w:r>
      <w:r w:rsidR="002C30CB" w:rsidRPr="00A87A96">
        <w:rPr>
          <w:rFonts w:ascii="Times New Roman" w:hAnsi="Times New Roman" w:cs="Times New Roman"/>
          <w:color w:val="333333"/>
          <w:sz w:val="24"/>
          <w:szCs w:val="24"/>
        </w:rPr>
        <w:t>стихотворении о матери.</w:t>
      </w:r>
    </w:p>
    <w:p w:rsidR="002D393F" w:rsidRDefault="002D393F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556EE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Ийэм</w:t>
      </w:r>
      <w:proofErr w:type="spellEnd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t>сылаас</w:t>
      </w:r>
      <w:proofErr w:type="spellEnd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t>илиитинэн</w:t>
      </w:r>
      <w:proofErr w:type="spellEnd"/>
      <w:r w:rsidRPr="00A87A9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2D393F" w:rsidRPr="00A87A96" w:rsidRDefault="002D393F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ҕ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ынным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да</w:t>
      </w: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ҕ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аны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мин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Ийэм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сылаас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илиитин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Кини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кэрэ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мичээрин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Миигин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куу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һ</w:t>
      </w:r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ан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ыларын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.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Оо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ол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ыраах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кэмнэри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саныыбын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Сонньуйан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ылар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сыллары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Ийэм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барахсан</w:t>
      </w:r>
      <w:proofErr w:type="spellEnd"/>
      <w:r w:rsidRPr="00A87A96">
        <w:rPr>
          <w:rFonts w:ascii="Times New Roman" w:hAnsi="Times New Roman" w:cs="Times New Roman"/>
          <w:color w:val="333333"/>
          <w:sz w:val="24"/>
          <w:szCs w:val="24"/>
        </w:rPr>
        <w:t xml:space="preserve"> со</w:t>
      </w: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ҕ</w:t>
      </w:r>
      <w:proofErr w:type="spellStart"/>
      <w:r w:rsidRPr="00A87A96">
        <w:rPr>
          <w:rFonts w:ascii="Times New Roman" w:hAnsi="Times New Roman" w:cs="Times New Roman"/>
          <w:color w:val="333333"/>
          <w:sz w:val="24"/>
          <w:szCs w:val="24"/>
        </w:rPr>
        <w:t>отох</w:t>
      </w:r>
      <w:proofErr w:type="spellEnd"/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Элбэх оҕолоох хаалбытын.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Аҕыс чыычаахтарын иитээри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Элбэх сырата, сылбата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Бараннаҕа буолуо дии…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Бу ырыа аргыстаах ийэбин,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Иилэ хабан ыллаһарым.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Баҕар ырыа алыбынан,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Уоскутара дуу дууһатын.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Төһөлөөх санаата- оноото,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Олоҕу кытта охсуһарай,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Оҕолор олох оҥостон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Орто дойду оҥоһуутунан,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Аартыктары арыйан,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Айанныы туралларыгар!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Махтаныа этим ийэбэр,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Үрүҥ күнү көрөрбөр!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Үрүмэччи буолаҥҥын</w:t>
      </w:r>
    </w:p>
    <w:p w:rsidR="00A556EE" w:rsidRPr="00A87A96" w:rsidRDefault="00A556EE" w:rsidP="00A87A96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lang w:val="sah-RU"/>
        </w:rPr>
        <w:t>Өрүү арыаллыы сылдьаргар!</w:t>
      </w:r>
    </w:p>
    <w:p w:rsidR="00493554" w:rsidRPr="00A87A96" w:rsidRDefault="00493554" w:rsidP="00A87A96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</w:rPr>
        <w:t>Любовь Петровна также красиво пишет природу своего родного села в стихотворении …</w:t>
      </w:r>
    </w:p>
    <w:p w:rsidR="00670BBA" w:rsidRPr="00A87A96" w:rsidRDefault="002C30CB" w:rsidP="00A87A9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Данное стихотворение представляет собой мир чувств лирической героини к своему селу. Оно построено на созерцании красот нашего села, вызывающее радостные эмоции. Автор любуется природой, несущей тепло, покой и уют. Восхищение благоухающей зеленью, бурливыми реками: «Она прохладой манит, несёт в душе покой, И сердце сладко тает от красоты такой» - это проявление нежности, любви к богатствам родного села.</w:t>
      </w:r>
    </w:p>
    <w:p w:rsidR="00670BBA" w:rsidRPr="00A87A96" w:rsidRDefault="002E5FDB" w:rsidP="00A87A9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 стихотворении </w:t>
      </w:r>
      <w:proofErr w:type="spellStart"/>
      <w:r w:rsidRPr="00A87A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Туйаары</w:t>
      </w:r>
      <w:proofErr w:type="spellEnd"/>
      <w:r w:rsidRPr="00A87A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Васильевны Самсоновой</w:t>
      </w:r>
      <w:r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предстаёт образ любящей матери. Любовь матери безгранична. В этом чувстве заложена огромная сила, свет, забота. </w:t>
      </w:r>
      <w:r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Оно наполняет мир маленького человека радостью, целостностью. Материнская любовь – это сознательная или бессознательная самоотдача, посвящение себя, соприсутствие. Чувство матери – это чистый, тихий свет, который освящает собой мир. Любовь матери – это дающая силы, возрождающая энергия. В материнстве жизнь женщины обретает иной, подлинный смысл. </w:t>
      </w:r>
      <w:r w:rsidR="00E25C37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стихотворение о матери получила Гран – при в улусном конкурсе стихов о матери</w:t>
      </w:r>
      <w:proofErr w:type="gramStart"/>
      <w:r w:rsidR="00E25C37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E25C37" w:rsidRPr="00A87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приуроченном Дню матери.</w:t>
      </w:r>
    </w:p>
    <w:p w:rsidR="00D35A33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сылаас</w:t>
      </w:r>
      <w:proofErr w:type="spellEnd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илиитинэн</w:t>
      </w:r>
      <w:proofErr w:type="spellEnd"/>
      <w:r w:rsidR="002D39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2D393F" w:rsidRPr="00A87A96" w:rsidRDefault="002D393F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Оҕо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сааһ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proofErr w:type="spellEnd"/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оһуор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анньар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Омооннорун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суолугар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сылаас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илиитинэн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Көбүө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тигэн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ыйаабыт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кэмтэн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күн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аайы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Туун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ыйда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ҥа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сырдыгар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Дьикти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кэрэ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уот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чыычаах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тикпит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көбүө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үттэн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Араҥаччылыы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арчылыы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Алгыстаах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ҥҥа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ыҥырар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Илиинэн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тигии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дьүккүөрдээх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Сиигэ-уу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кэпсэллээх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Ымпыга-чымпыга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албастаах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дьүөрэлиир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уратылаах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Түүннэри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айыллар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майгылаах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Кыптыый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кырдыргыыр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Сүүтүк 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һа тыһыргыыр,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Массыынабыт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тырылыыр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Солко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таҥас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суугунуур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сылаас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илиитинэн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ҥа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танҥас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киэркэйэр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Улааппыт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кэмнэрбэр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киэргэтэн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Арааһы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мындырдаан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оҥорор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Устудьуон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саастарбар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Бурдабыт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ньэмиэтин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бэрийэр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Аныгы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үйэни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баттаһа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Маанытык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өр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көстүүмнэр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сылаас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илиитинэн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Мандардаан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тигиллэн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бэлэмнэр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Онтон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орто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саастарбар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Олохпор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ийэбин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биир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кэһиитин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Бэрийэн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ыытар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биһиэхэ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Сиэдэрэй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сымнаҕас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бэргэһэ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Ньымсатык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тигиллэр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этэрбэс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Сайбаччы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халадаай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арааһа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Сиэдэрэй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оҕуруо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киэргэлэ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Сиэннэргэ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оскуола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таҥаһ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Балаҕан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ыйыгар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дьэ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бэлэм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Ийэккэм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илиитин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сылааһын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Иҥэрбит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үндү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мала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Олоҕум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устатын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тухары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Арыаллаан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арчылаан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кэллилэр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Самсонова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Туйаара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Уодэй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2020с.</w:t>
      </w:r>
    </w:p>
    <w:p w:rsidR="00370737" w:rsidRPr="00A87A96" w:rsidRDefault="00370737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70737" w:rsidRPr="00A87A96" w:rsidRDefault="00370737" w:rsidP="00A87A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35" w:rsidRPr="00A87A96" w:rsidRDefault="003E1035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Наблюдая за деятельностью авторов, приходишь к выводу: поэты с помощью созданных произведений напрямую вмешиваются в духовную жизнь каждого из нас. Они умеют убеждать, разъяснять, давать оценку, формируют мировоззрение человека, помогают увидеть прекрасное рядом, воспитывают в нас бережливое отношение к природе, любовь к родной земле. </w:t>
      </w:r>
    </w:p>
    <w:p w:rsidR="008F4335" w:rsidRPr="00A87A96" w:rsidRDefault="0097359D" w:rsidP="00A87A96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</w:rPr>
        <w:t>Большинство произведений</w:t>
      </w:r>
      <w:r w:rsidR="008F4335" w:rsidRPr="00A87A96">
        <w:rPr>
          <w:rFonts w:ascii="Times New Roman" w:hAnsi="Times New Roman" w:cs="Times New Roman"/>
          <w:b/>
          <w:sz w:val="24"/>
          <w:szCs w:val="24"/>
        </w:rPr>
        <w:t xml:space="preserve"> Алексеевой Елизаветы Ильиничны,</w:t>
      </w:r>
    </w:p>
    <w:p w:rsidR="0097359D" w:rsidRPr="00A87A96" w:rsidRDefault="0097359D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 автора небольшие по объему, но они наполнены глубоким идейным содержанием. Даже в нескольких строчках поэт способен о многом сказать, многому научить своего читателя. Использование огромного количества языковых выразительных средств, различных синтаксических конструкций – все работает на донесение смысла произведений.</w:t>
      </w:r>
    </w:p>
    <w:p w:rsidR="000650D2" w:rsidRPr="00A87A96" w:rsidRDefault="00670BBA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359D"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оказывают огромное влияние не только на мысли читателя, но и на его эмоциональное состояние, поэт способен заставить читателя сопереживать, </w:t>
      </w:r>
      <w:r w:rsidR="0097359D" w:rsidRPr="00A87A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радоваться, восхищаться.</w:t>
      </w:r>
      <w:r w:rsidR="000650D2" w:rsidRPr="00A87A96">
        <w:rPr>
          <w:rFonts w:ascii="Times New Roman" w:hAnsi="Times New Roman" w:cs="Times New Roman"/>
          <w:sz w:val="24"/>
          <w:szCs w:val="24"/>
        </w:rPr>
        <w:t xml:space="preserve"> Любовь к поэзии пронесла через взрослую жизнь. Главная тема ее стихов – природа, ее красота, совершенство. 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Мин э</w:t>
      </w:r>
      <w:r w:rsidRPr="00A87A96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A87A96">
        <w:rPr>
          <w:rFonts w:ascii="Times New Roman" w:hAnsi="Times New Roman" w:cs="Times New Roman"/>
          <w:b/>
          <w:sz w:val="24"/>
          <w:szCs w:val="24"/>
        </w:rPr>
        <w:t>эм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Мин 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эһ</w:t>
      </w:r>
      <w:r w:rsidRPr="00A87A96">
        <w:rPr>
          <w:rFonts w:ascii="Times New Roman" w:hAnsi="Times New Roman" w:cs="Times New Roman"/>
          <w:sz w:val="24"/>
          <w:szCs w:val="24"/>
        </w:rPr>
        <w:t xml:space="preserve">эм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эйэ</w:t>
      </w:r>
      <w:proofErr w:type="spellEnd"/>
      <w:r w:rsidRPr="00A87A96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A87A96">
        <w:rPr>
          <w:rFonts w:ascii="Times New Roman" w:hAnsi="Times New Roman" w:cs="Times New Roman"/>
          <w:sz w:val="24"/>
          <w:szCs w:val="24"/>
        </w:rPr>
        <w:t>эс,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A87A96">
        <w:rPr>
          <w:rFonts w:ascii="Times New Roman" w:hAnsi="Times New Roman" w:cs="Times New Roman"/>
          <w:sz w:val="24"/>
          <w:szCs w:val="24"/>
        </w:rPr>
        <w:t>т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санаалаах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э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A87A96">
        <w:rPr>
          <w:rFonts w:ascii="Times New Roman" w:hAnsi="Times New Roman" w:cs="Times New Roman"/>
          <w:sz w:val="24"/>
          <w:szCs w:val="24"/>
        </w:rPr>
        <w:t xml:space="preserve">эм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таптыыр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Куруук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к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рсөр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Мин э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ээм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к</w:t>
      </w:r>
      <w:r w:rsidRPr="00A87A96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стээх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Үлэһит бэрдэ.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Сиэннэрин биһигини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Харыстыыр, көмүскүүр.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Мин эһэм элэккэй,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Минньигэс килиэптээх.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Мэлдьитин үтүөҕэ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Сырдыкка угуйар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Ол иһин эһэбин</w:t>
      </w:r>
    </w:p>
    <w:p w:rsidR="008F4335" w:rsidRPr="00A87A96" w:rsidRDefault="008F4335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  <w:lang w:val="sah-RU"/>
        </w:rPr>
        <w:t>Олуһун таптыыбын!</w:t>
      </w:r>
    </w:p>
    <w:p w:rsidR="008F4335" w:rsidRPr="00A87A96" w:rsidRDefault="008F4335" w:rsidP="00A87A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76" w:rsidRPr="00A87A96" w:rsidRDefault="00E07776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 </w:t>
      </w:r>
      <w:r w:rsidRPr="00A87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Петра Александровича Латышева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наполнены лирическим содержанием, на них лежит печать индивидуальной оценки отображения действительности. Стихи словно песня: то звучат мелодично, спокойно, радостно, то в них слышатся нотки тревоги, беспокойства, несбывшейся мечты и надежды.</w:t>
      </w:r>
    </w:p>
    <w:p w:rsidR="00E07776" w:rsidRPr="00A87A96" w:rsidRDefault="00E07776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 лирического героя, связанные с переживаниями, надеждами и воспоминаниями о любимом человеке, звучат в строках.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Ахтылҕан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Дьэ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түстэ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борук-сорук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…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дууһабар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туман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Ахтылҕаным, табаарыһым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Эйигин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сайыһарым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Ɵйдүүбүн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кэпсээннэргин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Умнуллубат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мичээрдэргин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Хааман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иһэн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ыллыырбытын</w:t>
      </w:r>
      <w:proofErr w:type="spellEnd"/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Айылҕаны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таптыырбытын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lastRenderedPageBreak/>
        <w:t>Кө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үбэккин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да эн,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Төннүбэккин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хантан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да эн.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Сулус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оччоҕо</w:t>
      </w:r>
      <w:proofErr w:type="spellEnd"/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Хараҥаны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сырдат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87A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ҕор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….</w:t>
      </w:r>
    </w:p>
    <w:p w:rsidR="008F4335" w:rsidRPr="00A87A96" w:rsidRDefault="008F4335" w:rsidP="00A87A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776" w:rsidRPr="00A87A96" w:rsidRDefault="00E07776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335" w:rsidRPr="00A87A96" w:rsidRDefault="00A556EE" w:rsidP="00A87A96">
      <w:pPr>
        <w:pStyle w:val="a3"/>
        <w:spacing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    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 нашей школе учатся очень талантливые ребята. Среди них есть юные спортсмены, художники, музыкант</w:t>
      </w:r>
      <w:r w:rsidR="008F4335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ы, артисты, поэты, рукодельницы.</w:t>
      </w:r>
    </w:p>
    <w:p w:rsidR="00F0492D" w:rsidRPr="00A87A96" w:rsidRDefault="008F4335" w:rsidP="00A87A96">
      <w:pPr>
        <w:pStyle w:val="a3"/>
        <w:spacing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Наши ребята активно участвуют во всевозможных конкурсах, олимпиадах, соревнованиях. Занимают призовые места, становятся победителями различных конкурсов и соревнований. Мног</w:t>
      </w: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о побед приносят наши юные исследователи,</w:t>
      </w:r>
      <w:r w:rsidR="00BC69D1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журналисты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. Наверняка, их все знают. Знают по именам, по видам спорта, где они добиваются результатов. А знают ли наши </w:t>
      </w: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односельчане наших 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творчески развитых детей? Детей, которые пробуют свои силы в искусстве слова? В поэзии, в частности? Я реши</w:t>
      </w: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ла узнать есть ли в </w:t>
      </w:r>
      <w:proofErr w:type="gramStart"/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нашем</w:t>
      </w:r>
      <w:proofErr w:type="gramEnd"/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школе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дети, которые пишут стихи или только пробуют сочинять.</w:t>
      </w:r>
    </w:p>
    <w:p w:rsidR="008F4335" w:rsidRPr="00A87A96" w:rsidRDefault="00B259AF" w:rsidP="00A87A96">
      <w:pPr>
        <w:pStyle w:val="a3"/>
        <w:spacing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Сейчас практически все люди общаются с помощью социальных сетей. Времени на живое общение остается очень мало, а на чтение книг внимание, вообще, не обращают. Сочинительством занимаются редко. А ведь читать стихи – это и красиво, и полезно. Придумать хорошие и звучные стихотворные строчки – это сложно. Мне хочется верить, что мой труд</w:t>
      </w:r>
      <w:r w:rsidR="008F4335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пригодится, а мои друзья и ребята </w:t>
      </w: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начнут уважать поэзию и может быть сами захотят что-нибудь написать. </w:t>
      </w:r>
    </w:p>
    <w:p w:rsidR="00B259AF" w:rsidRPr="00A87A96" w:rsidRDefault="008F4335" w:rsidP="00A87A96">
      <w:pPr>
        <w:pStyle w:val="a3"/>
        <w:spacing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  </w:t>
      </w:r>
      <w:r w:rsidR="00B259AF" w:rsidRPr="00A87A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 век информатизации и компьютеризации, в век виртуального общения, мне кажется, что иногда,  нужно уделять особое внимание слову, поэтическому слову, и обратить взоры детей и учителей на живое общение, на общение с юными поэтами. Такое общение помогает найти друзей или людей, которые думают также как и ты. И хотя, на первый взгляд, это представляется очень скучным занятием, на самом деле оказывается увлекательным, веселым и интересным делом.</w:t>
      </w:r>
    </w:p>
    <w:p w:rsidR="008F4335" w:rsidRPr="00A87A96" w:rsidRDefault="008F4335" w:rsidP="00A87A9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По нашим  исследованиям 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07776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литераторы принимали участие 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07776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литературных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конкурсах, их стихи печатались в газетах и неоднократно были их победителями.</w:t>
      </w:r>
    </w:p>
    <w:p w:rsidR="00F0492D" w:rsidRPr="00A87A96" w:rsidRDefault="008F4335" w:rsidP="00A87A9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Ребята, заканчивая школу</w:t>
      </w:r>
      <w:proofErr w:type="gramStart"/>
      <w:r w:rsidR="00E07776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69D1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BC69D1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7776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разлетаются по свету, выбирают свой жизненный путь. А их пробы пера остаются в копилке музея «Творчество школьников», чтобы знакомить с их творчеством и их взглядами на жизнь других школьников.</w:t>
      </w:r>
    </w:p>
    <w:p w:rsidR="00E07776" w:rsidRPr="00A87A96" w:rsidRDefault="00E07776" w:rsidP="00A87A9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 представляем  вашему вниманию </w:t>
      </w:r>
      <w:r w:rsidR="007552B7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наших  учеников: </w:t>
      </w:r>
      <w:r w:rsidRPr="00A87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Петровой Иры, Егоровой Марины, Филипповой Насти,</w:t>
      </w:r>
      <w:r w:rsidR="00D35A33" w:rsidRPr="00A87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Сивцевой Наташ</w:t>
      </w:r>
      <w:r w:rsidR="00723A42" w:rsidRPr="00A87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и, Филипповой Аниты, Григорьевой Кристины.</w:t>
      </w:r>
    </w:p>
    <w:p w:rsidR="008E673B" w:rsidRPr="00A87A96" w:rsidRDefault="008E673B" w:rsidP="00A87A9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Зима</w:t>
      </w:r>
    </w:p>
    <w:p w:rsidR="00D35A33" w:rsidRPr="00A87A96" w:rsidRDefault="00D35A33" w:rsidP="00A87A96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Петрова Ира.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Прискакала, прибежала,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Зимушка зима пришла!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Посмеялась, порезвилась,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Вместе с нами улыбалась.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 желтую прогнала,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«Всему конец!» -  она  сказала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слова все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разскусала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 тѳ</w:t>
      </w:r>
      <w:proofErr w:type="gram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ѳѳбүт Үѳдэйим</w:t>
      </w:r>
    </w:p>
    <w:p w:rsidR="00D35A33" w:rsidRPr="00A87A96" w:rsidRDefault="00D35A33" w:rsidP="00A87A96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Филиппова Анита, 8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кылаас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үѳрэнээччитэ</w:t>
      </w:r>
      <w:proofErr w:type="spellEnd"/>
    </w:p>
    <w:p w:rsidR="00D35A33" w:rsidRPr="00A87A96" w:rsidRDefault="00D35A33" w:rsidP="00A87A9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Үрдүк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хайалардаах</w:t>
      </w:r>
      <w:proofErr w:type="spellEnd"/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үѳнэ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эбэм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биэрэгэр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Тахсар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күнү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кѳрсѳрдүү</w:t>
      </w:r>
      <w:proofErr w:type="spellEnd"/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Түһэр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сулуһу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тутардыы</w:t>
      </w:r>
      <w:proofErr w:type="spellEnd"/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ѳѳбүт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Үѳдэйим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Кѳҕѳрѳ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хойуу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тыалардаах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Кѳтѳ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сүүрэр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кыыллардаах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Сир 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быйа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ңа кэһиилээх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 тѳ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ѳѳбүт Үѳдэйим.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Ахтар</w:t>
      </w:r>
      <w:proofErr w:type="spellEnd"/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аҕам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алгыһа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Таптыыр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мичээрэ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Эбэм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эппит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кэриэс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тыла,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Эһэм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хаалларбыт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кэрэ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бэлэҕэ</w:t>
      </w:r>
      <w:proofErr w:type="spellEnd"/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үү сүрэхпэр,</w:t>
      </w:r>
    </w:p>
    <w:p w:rsidR="00D35A33" w:rsidRPr="00A87A96" w:rsidRDefault="00D35A33" w:rsidP="00A87A9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 тѳ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ѳѳбүт Үѳдэйим.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Мин  </w:t>
      </w:r>
      <w:proofErr w:type="spell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дэриэбинэм</w:t>
      </w:r>
      <w:proofErr w:type="spellEnd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Υөдэй</w:t>
      </w:r>
      <w:proofErr w:type="spellEnd"/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Григорьева Кристина.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 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дэриэбинэм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Υөдэй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Хатыҥ чараҥ сыһыылаах,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Харыйа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лабаа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хаһаалаах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Күндү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түүлээх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саарбалаах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Адаар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муостаах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тайахтаах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Сымнаҕас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сыалаах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эһэлээх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Адьырҕа </w:t>
      </w:r>
      <w:proofErr w:type="gram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һыылаах бөрөлөөх,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Кыһыл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саһыллаах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Суорба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хайалаах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Ыраас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салгыннаах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Элбэх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минньигэс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сир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астаах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Υөдэйим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барахсан</w:t>
      </w:r>
      <w:proofErr w:type="spellEnd"/>
      <w:r w:rsidRPr="00A8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b/>
          <w:sz w:val="24"/>
          <w:szCs w:val="24"/>
        </w:rPr>
        <w:t>Лыахтар</w:t>
      </w:r>
      <w:proofErr w:type="spellEnd"/>
    </w:p>
    <w:p w:rsidR="00D35A33" w:rsidRPr="00A87A96" w:rsidRDefault="00D35A33" w:rsidP="00A87A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Сивцева Наташа, 4кылаас.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ойуулаах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Лыахтар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көтөллөр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A96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симэҕэр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Сибэккигэ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түһэллэр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үрдүгэр</w:t>
      </w:r>
      <w:proofErr w:type="spellEnd"/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Мүөт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көрдөөн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сииллэр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D35A33" w:rsidRPr="00A87A96" w:rsidRDefault="00D35A33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A33" w:rsidRPr="00A87A96" w:rsidRDefault="00D35A33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Айылӄалыын алтыһыы.</w:t>
      </w:r>
    </w:p>
    <w:p w:rsidR="002961C9" w:rsidRPr="00A87A96" w:rsidRDefault="002961C9" w:rsidP="00A87A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>Марина Егорова,  2005год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A96">
        <w:rPr>
          <w:rFonts w:ascii="Times New Roman" w:hAnsi="Times New Roman" w:cs="Times New Roman"/>
          <w:sz w:val="24"/>
          <w:szCs w:val="24"/>
        </w:rPr>
        <w:t>Айыл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ӄа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оӄото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буоламмын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Эйиэхэ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сүгү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үйэбин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Эйигинниин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алтыһаммын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lastRenderedPageBreak/>
        <w:t>Арыхсыспакка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хаамабын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аймаммыт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санаабар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Күһүҥҥү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сэбирдэх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ыһыллан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Ырыых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раах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көппүтүн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хомуйа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биэрбитиҥ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көй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салгыҥҥар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Көччүйэбин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,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чаӄылхай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A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>үҥҥэр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Сыламныыбын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санаалар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ыллахтарына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Кинилэртэн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ыраастанаары</w:t>
      </w:r>
      <w:proofErr w:type="spellEnd"/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A96">
        <w:rPr>
          <w:rFonts w:ascii="Times New Roman" w:hAnsi="Times New Roman" w:cs="Times New Roman"/>
          <w:sz w:val="24"/>
          <w:szCs w:val="24"/>
        </w:rPr>
        <w:t>Кирийэбин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96">
        <w:rPr>
          <w:rFonts w:ascii="Times New Roman" w:hAnsi="Times New Roman" w:cs="Times New Roman"/>
          <w:sz w:val="24"/>
          <w:szCs w:val="24"/>
        </w:rPr>
        <w:t>тыаӄар</w:t>
      </w:r>
      <w:proofErr w:type="spellEnd"/>
      <w:r w:rsidRPr="00A87A96">
        <w:rPr>
          <w:rFonts w:ascii="Times New Roman" w:hAnsi="Times New Roman" w:cs="Times New Roman"/>
          <w:sz w:val="24"/>
          <w:szCs w:val="24"/>
        </w:rPr>
        <w:t>.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>Арай биирдэ...</w:t>
      </w:r>
    </w:p>
    <w:p w:rsidR="00751EFB" w:rsidRPr="00A87A96" w:rsidRDefault="00751EFB" w:rsidP="00A87A96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Филиппова Настя,2009г.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</w:pP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Арай биирдэ түһээммин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Оҕо сааспын көрсөммүн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Тоҕо туохтан мунчааран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Санньыйарбын өйдөөтүм.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Үөрэ-көтө көрсүһэр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Оҕо сааһым алааһын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Кустуктана мичийэр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Сарыалын тутаммын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Маҥан солко лыахтыы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Сибэккилээх сыһыынан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Көтө-дайа көччүйэн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Дьиэрэҥкэйдээн ыларбын.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Арай биирдэ түһээммин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Эдэр сааспын эргитэн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lastRenderedPageBreak/>
        <w:t>Умнуллубат сылларбын,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Эргиллибэт иккистээн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Эдэр сааһьым тапталын</w:t>
      </w:r>
    </w:p>
    <w:p w:rsidR="00751EFB" w:rsidRPr="00A87A96" w:rsidRDefault="00751EFB" w:rsidP="00A87A9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 w:rsidRPr="00A87A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Умуллубат устунан</w:t>
      </w:r>
    </w:p>
    <w:p w:rsidR="002961C9" w:rsidRPr="00A87A96" w:rsidRDefault="002961C9" w:rsidP="00A87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3B" w:rsidRPr="00A87A96" w:rsidRDefault="008E673B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5A33" w:rsidRPr="00A87A96" w:rsidRDefault="00D35A33" w:rsidP="00A87A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673B" w:rsidRPr="00A87A96" w:rsidRDefault="008E673B" w:rsidP="00A87A9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59AF" w:rsidRPr="00A87A96" w:rsidRDefault="008F4335" w:rsidP="00A87A96">
      <w:pPr>
        <w:pStyle w:val="a3"/>
        <w:spacing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259AF" w:rsidRPr="00A87A9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 думаю, талант – это способность наблюдать, видеть красоту, тонко чувствовать и красиво выражать свои мысли. А вдохновение похоже на вдох, когда ты вдыхаешь и можешь выдохнуть, когда у тебя есть впечатления, желание выразить что-то в стихах.</w:t>
      </w:r>
    </w:p>
    <w:p w:rsidR="00B259AF" w:rsidRPr="00A87A96" w:rsidRDefault="00E07776" w:rsidP="00A87A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A87A96">
        <w:rPr>
          <w:color w:val="111115"/>
          <w:bdr w:val="none" w:sz="0" w:space="0" w:color="auto" w:frame="1"/>
        </w:rPr>
        <w:t>Итак, можно сделать вывод: развивать способность творчески мыслить через собственные стихотворения удаётся далеко не всем. Кому-то дан талант, умение чувствовать, понимать и высказывать увиденное и прочувствованное в своём творчестве, в своём Слове.</w:t>
      </w:r>
    </w:p>
    <w:p w:rsidR="00B8540F" w:rsidRPr="00A87A96" w:rsidRDefault="00823DDF" w:rsidP="00A87A9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A9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 </w:t>
      </w:r>
      <w:r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 юных поэтов</w:t>
      </w:r>
      <w:r w:rsidR="002E5FDB"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том, что он может улавливать и передавать самые нежнейшие оттенки переживаний и настроений, которые возникали в его душе. Такой гармонией пр</w:t>
      </w:r>
      <w:r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>оникнуто все творчество наших ребят</w:t>
      </w:r>
      <w:r w:rsidR="002E5FDB"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стихи о родине, о любви, о природе. Богатство словесной живописи </w:t>
      </w:r>
      <w:r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юных поэтов </w:t>
      </w:r>
      <w:r w:rsidR="002E5FDB"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нам почувствова</w:t>
      </w:r>
      <w:r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>ть красоту и силу природы. В их</w:t>
      </w:r>
      <w:r w:rsidR="002E5FDB"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стихах она живет собственной богатой жизнью, постоянно изменяется: рождается, растет, умирает, грустит и радуется. Читат</w:t>
      </w:r>
      <w:r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>ель встретит в творчестве авторов</w:t>
      </w:r>
      <w:r w:rsidR="002E5FDB" w:rsidRPr="00A8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немало</w:t>
      </w:r>
      <w:r w:rsidR="002E5FDB"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прекрасных пейзажных зарисов</w:t>
      </w:r>
      <w:r w:rsidRPr="00A8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ок, воспевающих любовь к родине.</w:t>
      </w:r>
    </w:p>
    <w:p w:rsidR="00B8540F" w:rsidRPr="00A87A96" w:rsidRDefault="00B8540F" w:rsidP="00A87A96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B9" w:rsidRPr="00A87A96" w:rsidRDefault="003E1035" w:rsidP="00A87A96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F4FB9" w:rsidRPr="00A87A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Не имея профессиональной подготовки, используя только свой талант, наши односельчане смогли передать нам неподдельную красоту родного края, передать свои чувства любви и преданности малой родине.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Родина.…Только любящим сердцем можно почувствовать, сколько в этом слове </w:t>
      </w:r>
      <w:proofErr w:type="gramStart"/>
      <w:r w:rsidRPr="00A87A96">
        <w:rPr>
          <w:color w:val="000000"/>
        </w:rPr>
        <w:t>трогательного</w:t>
      </w:r>
      <w:proofErr w:type="gramEnd"/>
      <w:r w:rsidRPr="00A87A96">
        <w:rPr>
          <w:color w:val="000000"/>
        </w:rPr>
        <w:t xml:space="preserve"> и нежного, мужественного и вечного.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Преданность и бесконечная любовь к родному краю не могли оставить равнодушной и меня. Подобное творчество не может не получить продолжения, поэтому я написала стихи о красотах своего села.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Как хорошо оказаться утром у пруда, встретить рассвет. Слышать голоса птиц. Чистейшая зеркальная вода стоит не шелохнувшись. На душе тихо и спокойно.</w:t>
      </w:r>
    </w:p>
    <w:p w:rsidR="003E1035" w:rsidRPr="00A87A96" w:rsidRDefault="003E1035" w:rsidP="00A87A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sz w:val="24"/>
          <w:szCs w:val="24"/>
        </w:rPr>
        <w:lastRenderedPageBreak/>
        <w:t>Мы закрываем последние страницы сборника стихов местных поэтов. Какое счастье, что были и есть талантливые люди. Их стихи</w:t>
      </w:r>
      <w:r w:rsidR="004312A4"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sz w:val="24"/>
          <w:szCs w:val="24"/>
        </w:rPr>
        <w:t>-</w:t>
      </w:r>
      <w:r w:rsidR="004312A4" w:rsidRPr="00A87A96">
        <w:rPr>
          <w:rFonts w:ascii="Times New Roman" w:hAnsi="Times New Roman" w:cs="Times New Roman"/>
          <w:sz w:val="24"/>
          <w:szCs w:val="24"/>
        </w:rPr>
        <w:t xml:space="preserve"> </w:t>
      </w:r>
      <w:r w:rsidRPr="00A87A96">
        <w:rPr>
          <w:rFonts w:ascii="Times New Roman" w:hAnsi="Times New Roman" w:cs="Times New Roman"/>
          <w:sz w:val="24"/>
          <w:szCs w:val="24"/>
        </w:rPr>
        <w:t xml:space="preserve">пусть порой незатейливые, но в большинстве своем глубокие, мудрые. </w:t>
      </w:r>
      <w:proofErr w:type="gramStart"/>
      <w:r w:rsidRPr="00A87A96">
        <w:rPr>
          <w:rFonts w:ascii="Times New Roman" w:hAnsi="Times New Roman" w:cs="Times New Roman"/>
          <w:sz w:val="24"/>
          <w:szCs w:val="24"/>
        </w:rPr>
        <w:t>Заставляющие</w:t>
      </w:r>
      <w:proofErr w:type="gramEnd"/>
      <w:r w:rsidRPr="00A87A96">
        <w:rPr>
          <w:rFonts w:ascii="Times New Roman" w:hAnsi="Times New Roman" w:cs="Times New Roman"/>
          <w:sz w:val="24"/>
          <w:szCs w:val="24"/>
        </w:rPr>
        <w:t xml:space="preserve"> нас думать, делающие нас умнее, добрее, чище. Не потому ли нам так легко запоминаются стихотворения наших поэтов, не потому ли сразу находит слово отклик в сердце каждого из нас?</w:t>
      </w:r>
    </w:p>
    <w:p w:rsidR="005F4FB9" w:rsidRPr="00A87A96" w:rsidRDefault="005F4FB9" w:rsidP="00A87A9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  Моя задача заключалась в том, чтобы собрать материал о поэтах нашего села и их творчестве, а затем заинтересовать ребят поэзией поэтов-земляков, пробудить интерес к своему Отчему краю. Мне понравились стихотворения наших поэтов-земляков. Они очень искренние и теплые.</w:t>
      </w:r>
    </w:p>
    <w:p w:rsidR="005F4FB9" w:rsidRPr="00A87A96" w:rsidRDefault="005F4FB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Работа над проектом имеет практическую значимость: собранный мною материал о местных поэтах и их творчестве может быть использован на уроках родной литературы, литературных конкурсах, внеклассных мероприятиях. Я считаю, моя цель достигнута, задачи выполнены. Но на этом моя работа не ограничивается. Перспективы дальнейшей работы: продолжить изучение творческого наследия поэтов нашей малой Родины.</w:t>
      </w:r>
    </w:p>
    <w:p w:rsidR="00107C7E" w:rsidRPr="00A87A96" w:rsidRDefault="00EC2ED9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Мы считаем, что наша работа была проведена не зря, в этом мы можем уб</w:t>
      </w:r>
      <w:r w:rsidR="008E673B" w:rsidRPr="00A87A96">
        <w:rPr>
          <w:color w:val="000000"/>
        </w:rPr>
        <w:t>едиться по результатам анкеты №1</w:t>
      </w:r>
      <w:r w:rsidRPr="00A87A96">
        <w:rPr>
          <w:color w:val="000000"/>
        </w:rPr>
        <w:t xml:space="preserve"> </w:t>
      </w:r>
      <w:r w:rsidR="008E673B" w:rsidRPr="00A87A96">
        <w:rPr>
          <w:color w:val="000000"/>
        </w:rPr>
        <w:t>.</w:t>
      </w:r>
    </w:p>
    <w:p w:rsidR="008B5A2A" w:rsidRDefault="00107C7E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  </w:t>
      </w:r>
      <w:r w:rsidR="00BD61CB" w:rsidRPr="00A87A96">
        <w:rPr>
          <w:color w:val="000000"/>
        </w:rPr>
        <w:t>По итогам нашей работы собрано …имен, …стихов наших местных авторов.</w:t>
      </w:r>
      <w:r w:rsidRPr="00A87A96">
        <w:rPr>
          <w:color w:val="000000"/>
        </w:rPr>
        <w:t xml:space="preserve"> </w:t>
      </w:r>
      <w:r w:rsidR="00BD61CB" w:rsidRPr="00A87A96">
        <w:rPr>
          <w:color w:val="000000"/>
        </w:rPr>
        <w:t xml:space="preserve">Составлен сборник </w:t>
      </w:r>
      <w:r w:rsidR="00BD61CB" w:rsidRPr="00A87A96">
        <w:rPr>
          <w:b/>
          <w:bCs/>
          <w:i/>
          <w:iCs/>
          <w:color w:val="000000"/>
        </w:rPr>
        <w:t>«Поэзия, сотворенная сердцем», 1 выпуск.</w:t>
      </w:r>
      <w:r w:rsidR="00EC2ED9" w:rsidRPr="00A87A96">
        <w:rPr>
          <w:color w:val="000000"/>
        </w:rPr>
        <w:br/>
      </w:r>
      <w:r w:rsidRPr="00A87A96">
        <w:rPr>
          <w:color w:val="000000"/>
        </w:rPr>
        <w:t xml:space="preserve">  </w:t>
      </w:r>
      <w:r w:rsidR="00EC2ED9" w:rsidRPr="00A87A96">
        <w:rPr>
          <w:color w:val="000000"/>
        </w:rPr>
        <w:t>В результате своего исследования мы пришли к выводу, что более пристальное и глубокое изучение, понимание литературного наследия родного края позволяет внимательно относиться и любить свою малую родину.</w:t>
      </w:r>
      <w:r w:rsidR="00EC2ED9" w:rsidRPr="00A87A96">
        <w:rPr>
          <w:color w:val="000000"/>
        </w:rPr>
        <w:br/>
        <w:t>А какое богатое литературное наследие оставил нам поэт</w:t>
      </w:r>
      <w:r w:rsidR="00D141A4" w:rsidRPr="00A87A96">
        <w:rPr>
          <w:color w:val="000000"/>
        </w:rPr>
        <w:t>ы</w:t>
      </w:r>
      <w:r w:rsidR="00EC2ED9" w:rsidRPr="00A87A96">
        <w:rPr>
          <w:color w:val="000000"/>
        </w:rPr>
        <w:t xml:space="preserve"> нашего села! Мы считаем, что именно обращение к литературе, а значит и к культуре своего народа поможет нам сохранить себя. Народ без прошлого не имеет будущего. Он должен помнить и знать прошлое и настоящее своего края. Существует мудрое изречение: «Чтобы человек был счастливым, у него должны быть «корни и крылья». А что такое «корни и крылья?» Думаем, знание истории своего народа и любовь к родному краю – это его корни. А крылья – это книги, потому что чтение книг окрыляет человека.</w:t>
      </w:r>
      <w:r w:rsidR="00EC2ED9" w:rsidRPr="00A87A96">
        <w:rPr>
          <w:color w:val="000000"/>
        </w:rPr>
        <w:br/>
        <w:t>Хочется верить, что знакомство с поэтом нашего села позволит сблизить современное поколение к литературному богатству родного края, «краю зеленой страны».</w:t>
      </w:r>
      <w:r w:rsidR="00EC2ED9" w:rsidRPr="00A87A96">
        <w:rPr>
          <w:color w:val="000000"/>
        </w:rPr>
        <w:br/>
      </w:r>
    </w:p>
    <w:p w:rsidR="002D393F" w:rsidRDefault="002D393F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D393F" w:rsidRDefault="002D393F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D393F" w:rsidRPr="00A87A96" w:rsidRDefault="002D393F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23DDF" w:rsidRPr="00A87A96" w:rsidRDefault="008B5A2A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87A96">
        <w:rPr>
          <w:b/>
          <w:color w:val="000000"/>
        </w:rPr>
        <w:lastRenderedPageBreak/>
        <w:t>Приложение №1</w:t>
      </w:r>
      <w:r w:rsidRPr="00A87A96">
        <w:rPr>
          <w:b/>
          <w:color w:val="000000"/>
        </w:rPr>
        <w:br/>
      </w:r>
      <w:r w:rsidRPr="00A87A96">
        <w:rPr>
          <w:color w:val="000000"/>
        </w:rPr>
        <w:t>Анкета «Поэты нашего села»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1.</w:t>
      </w:r>
      <w:r w:rsidRPr="00A87A96">
        <w:rPr>
          <w:color w:val="000000"/>
        </w:rPr>
        <w:t>Знаете ли вы людей, которые пишут стихи в вашем селе?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2.</w:t>
      </w:r>
      <w:r w:rsidRPr="00A87A96">
        <w:rPr>
          <w:color w:val="000000"/>
        </w:rPr>
        <w:t>Если знаете, то назовите их.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3.</w:t>
      </w:r>
      <w:r w:rsidRPr="00A87A96">
        <w:rPr>
          <w:color w:val="000000"/>
        </w:rPr>
        <w:t>Знаете ли вы своих земляков, у которых есть вышедшие поэтические сборники?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4.</w:t>
      </w:r>
      <w:r w:rsidRPr="00A87A96">
        <w:rPr>
          <w:color w:val="000000"/>
        </w:rPr>
        <w:t>Если знаете, то назовите их.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5.</w:t>
      </w:r>
      <w:r w:rsidRPr="00A87A96">
        <w:rPr>
          <w:color w:val="000000"/>
        </w:rPr>
        <w:t>Знакомы ли вы лично с кем-то из них? Читали ли вы их стихи?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6.</w:t>
      </w:r>
      <w:r w:rsidRPr="00A87A96">
        <w:rPr>
          <w:color w:val="000000"/>
        </w:rPr>
        <w:t>Если «да», то, что вы можете о них рассказать?</w:t>
      </w:r>
      <w:r w:rsidRPr="00A87A96">
        <w:rPr>
          <w:color w:val="000000"/>
        </w:rPr>
        <w:br/>
      </w:r>
      <w:r w:rsidR="00823DDF" w:rsidRPr="00A87A96">
        <w:rPr>
          <w:color w:val="000000"/>
        </w:rPr>
        <w:t>7.</w:t>
      </w:r>
      <w:r w:rsidRPr="00A87A96">
        <w:rPr>
          <w:color w:val="000000"/>
        </w:rPr>
        <w:t>Хотели ли бы вы с ними встретиться?</w:t>
      </w:r>
    </w:p>
    <w:p w:rsidR="002D393F" w:rsidRDefault="002D393F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2D393F" w:rsidRDefault="002D393F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2D393F" w:rsidRDefault="008B5A2A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87A96">
        <w:rPr>
          <w:color w:val="000000"/>
        </w:rPr>
        <w:br/>
      </w:r>
      <w:r w:rsidRPr="00A87A96">
        <w:rPr>
          <w:b/>
          <w:color w:val="000000"/>
        </w:rPr>
        <w:t>Приложение№2</w:t>
      </w:r>
    </w:p>
    <w:p w:rsidR="008B5A2A" w:rsidRPr="00A87A96" w:rsidRDefault="008B5A2A" w:rsidP="00A87A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_GoBack"/>
      <w:bookmarkEnd w:id="0"/>
      <w:r w:rsidRPr="00A87A96">
        <w:rPr>
          <w:b/>
          <w:color w:val="000000"/>
        </w:rPr>
        <w:br/>
      </w:r>
      <w:r w:rsidRPr="00A87A96">
        <w:rPr>
          <w:color w:val="000000"/>
        </w:rPr>
        <w:t>Вопросы к интервью.</w:t>
      </w:r>
      <w:r w:rsidRPr="00A87A96">
        <w:rPr>
          <w:color w:val="000000"/>
        </w:rPr>
        <w:br/>
        <w:t>1. На какие темы вы пишите стихотворения?</w:t>
      </w:r>
      <w:r w:rsidRPr="00A87A96">
        <w:rPr>
          <w:color w:val="000000"/>
        </w:rPr>
        <w:br/>
        <w:t>2. Есть ли у вас задумки о новом стихотворении?</w:t>
      </w:r>
      <w:r w:rsidRPr="00A87A96">
        <w:rPr>
          <w:color w:val="000000"/>
        </w:rPr>
        <w:br/>
        <w:t xml:space="preserve">3.Со </w:t>
      </w:r>
      <w:proofErr w:type="spellStart"/>
      <w:r w:rsidRPr="00A87A96">
        <w:rPr>
          <w:color w:val="000000"/>
        </w:rPr>
        <w:t>скольки</w:t>
      </w:r>
      <w:proofErr w:type="spellEnd"/>
      <w:r w:rsidRPr="00A87A96">
        <w:rPr>
          <w:color w:val="000000"/>
        </w:rPr>
        <w:t xml:space="preserve"> лет вы живете в деревне Комарово?</w:t>
      </w:r>
      <w:r w:rsidRPr="00A87A96">
        <w:rPr>
          <w:color w:val="000000"/>
        </w:rPr>
        <w:br/>
        <w:t xml:space="preserve">4.Со </w:t>
      </w:r>
      <w:proofErr w:type="spellStart"/>
      <w:r w:rsidRPr="00A87A96">
        <w:rPr>
          <w:color w:val="000000"/>
        </w:rPr>
        <w:t>скольки</w:t>
      </w:r>
      <w:proofErr w:type="spellEnd"/>
      <w:r w:rsidRPr="00A87A96">
        <w:rPr>
          <w:color w:val="000000"/>
        </w:rPr>
        <w:t xml:space="preserve"> лет вы занимаетесь творчеством?</w:t>
      </w:r>
      <w:r w:rsidRPr="00A87A96">
        <w:rPr>
          <w:color w:val="000000"/>
        </w:rPr>
        <w:br/>
        <w:t>5. Много ли вы написали стихов?</w:t>
      </w:r>
      <w:r w:rsidRPr="00A87A96">
        <w:rPr>
          <w:color w:val="000000"/>
        </w:rPr>
        <w:br/>
        <w:t>6.Можете ли вы нам продекламировать ваше любимое стихотворение?</w:t>
      </w:r>
      <w:r w:rsidRPr="00A87A96">
        <w:rPr>
          <w:color w:val="000000"/>
        </w:rPr>
        <w:br/>
        <w:t>7. Можно ли с вами сфотографироваться?</w:t>
      </w:r>
      <w:r w:rsidRPr="00A87A96">
        <w:rPr>
          <w:color w:val="000000"/>
        </w:rPr>
        <w:br/>
        <w:t>8.А есть ли у вас любимое хобби?</w:t>
      </w:r>
      <w:r w:rsidRPr="00A87A96">
        <w:rPr>
          <w:color w:val="000000"/>
        </w:rPr>
        <w:br/>
        <w:t>9.Где вы родились? В каком году?</w:t>
      </w:r>
      <w:r w:rsidRPr="00A87A96">
        <w:rPr>
          <w:color w:val="000000"/>
        </w:rPr>
        <w:br/>
        <w:t>10.Назовите любимого поэта?</w:t>
      </w:r>
      <w:r w:rsidRPr="00A87A96">
        <w:rPr>
          <w:color w:val="000000"/>
        </w:rPr>
        <w:br/>
        <w:t>11.Назовите любимое произведение из художественной литературы?</w:t>
      </w:r>
      <w:r w:rsidRPr="00A87A96">
        <w:rPr>
          <w:color w:val="000000"/>
        </w:rPr>
        <w:br/>
        <w:t>12. Ваша основная профессия, специальность?</w:t>
      </w:r>
      <w:r w:rsidRPr="00A87A96">
        <w:rPr>
          <w:color w:val="000000"/>
        </w:rPr>
        <w:br/>
        <w:t>13.Кем работала ваша жена?</w:t>
      </w:r>
      <w:r w:rsidRPr="00A87A96">
        <w:rPr>
          <w:color w:val="000000"/>
        </w:rPr>
        <w:br/>
        <w:t>14.Есть ли у вас дети? Сколько внуков?</w:t>
      </w:r>
      <w:r w:rsidRPr="00A87A96">
        <w:rPr>
          <w:color w:val="000000"/>
        </w:rPr>
        <w:br/>
        <w:t xml:space="preserve">15.Сколько </w:t>
      </w:r>
      <w:proofErr w:type="gramStart"/>
      <w:r w:rsidRPr="00A87A96">
        <w:rPr>
          <w:color w:val="000000"/>
        </w:rPr>
        <w:t>классов</w:t>
      </w:r>
      <w:proofErr w:type="gramEnd"/>
      <w:r w:rsidRPr="00A87A96">
        <w:rPr>
          <w:color w:val="000000"/>
        </w:rPr>
        <w:t xml:space="preserve"> вы закончили?</w:t>
      </w:r>
      <w:r w:rsidRPr="00A87A96">
        <w:rPr>
          <w:color w:val="000000"/>
        </w:rPr>
        <w:br/>
        <w:t xml:space="preserve">16.В </w:t>
      </w:r>
      <w:proofErr w:type="gramStart"/>
      <w:r w:rsidRPr="00A87A96">
        <w:rPr>
          <w:color w:val="000000"/>
        </w:rPr>
        <w:t>каком</w:t>
      </w:r>
      <w:proofErr w:type="gramEnd"/>
      <w:r w:rsidRPr="00A87A96">
        <w:rPr>
          <w:color w:val="000000"/>
        </w:rPr>
        <w:t xml:space="preserve"> учебном заведении вы учились, на какую специальность?</w:t>
      </w:r>
      <w:r w:rsidRPr="00A87A96">
        <w:rPr>
          <w:color w:val="000000"/>
        </w:rPr>
        <w:br/>
      </w:r>
    </w:p>
    <w:p w:rsidR="008B5A2A" w:rsidRPr="00A87A96" w:rsidRDefault="008B5A2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1.Результаты анкетирования.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lastRenderedPageBreak/>
        <w:t>Прежде чем начать работу, я провела анкетирование учащихся</w:t>
      </w:r>
      <w:proofErr w:type="gramStart"/>
      <w:r w:rsidRPr="00A87A96">
        <w:rPr>
          <w:color w:val="000000"/>
        </w:rPr>
        <w:t>.(</w:t>
      </w:r>
      <w:proofErr w:type="gramEnd"/>
      <w:r w:rsidRPr="00A87A96">
        <w:rPr>
          <w:color w:val="000000"/>
        </w:rPr>
        <w:t>см.приложение 1)</w:t>
      </w:r>
    </w:p>
    <w:p w:rsidR="00723A42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1..Знаете ли вы поэтов – земляков нашего села, знакомы с их творчеством?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 xml:space="preserve"> 2.Хотели бы вы с ними встретиться?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В опросе участвовали ученики</w:t>
      </w:r>
      <w:proofErr w:type="gramStart"/>
      <w:r w:rsidRPr="00A87A96">
        <w:rPr>
          <w:color w:val="000000"/>
        </w:rPr>
        <w:t xml:space="preserve"> </w:t>
      </w:r>
      <w:r w:rsidR="00723A42" w:rsidRPr="00A87A96">
        <w:rPr>
          <w:color w:val="000000"/>
        </w:rPr>
        <w:t>…..</w:t>
      </w:r>
      <w:proofErr w:type="gramEnd"/>
      <w:r w:rsidRPr="00A87A96">
        <w:rPr>
          <w:color w:val="000000"/>
        </w:rPr>
        <w:t>классов. В результате опроса оказалось, что не все знакомы с поэтами нашего села, но услышать стихи о своём родном крае многие пожелали.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Я составила для себя план.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Моя работа проходила в два этапа: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A87A96">
        <w:rPr>
          <w:color w:val="000000"/>
        </w:rPr>
        <w:t>I.Поисковый</w:t>
      </w:r>
      <w:proofErr w:type="spellEnd"/>
      <w:r w:rsidRPr="00A87A96">
        <w:rPr>
          <w:color w:val="000000"/>
        </w:rPr>
        <w:t>: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1.Сначала я обратилась к местным поэтам и собрала все стихи на разные темы: о Родине, школе, семье, маме, войне, дружбе.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2. Отобрала те, которые подходят по теме.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II. Практический:</w:t>
      </w:r>
    </w:p>
    <w:p w:rsidR="00670BBA" w:rsidRPr="00A87A96" w:rsidRDefault="00670BBA" w:rsidP="00A87A9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87A96">
        <w:rPr>
          <w:color w:val="000000"/>
        </w:rPr>
        <w:t>Оформление презентации, набор текстов стихов, подбор картинок, распечатка, сборка.</w:t>
      </w:r>
    </w:p>
    <w:p w:rsidR="00826BC0" w:rsidRPr="00A87A96" w:rsidRDefault="00670BBA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A96">
        <w:rPr>
          <w:rFonts w:ascii="Times New Roman" w:hAnsi="Times New Roman" w:cs="Times New Roman"/>
          <w:color w:val="000000"/>
          <w:sz w:val="24"/>
          <w:szCs w:val="24"/>
        </w:rPr>
        <w:t>Каковы же результаты опроса? Картина, прямо скажем, нерадостная. Вот что нам удалось выяснить.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Всего в опросе приняли участие 15 человек (с 5 по 9 классы).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На первый вопрос (Знаете ли вы людей, которые пишут стихи в вашем селе?)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ответили «да» — 5 человека, «нет» -10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(среди ответивших положительно учащиеся старших классов, у которых проводились уроки по творчеству поэтов-земляков).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На второй вопрос (Если знаете, то назовите их), мы получили следующие ответы: Фалалеев И.Н.-5 человек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«не знаю» — 10 человек.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Ответы третий вопрос (Знаете ли вы своих земляков, у которых есть вышедшие поэтические сборники?) потрясли нас до глубины души, и удивило, когда в некоторых анкетах мы увидели имя А.С.Пушкина. Но нас-то интересовало </w:t>
      </w:r>
      <w:proofErr w:type="gramStart"/>
      <w:r w:rsidRPr="00A87A96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A87A96">
        <w:rPr>
          <w:rFonts w:ascii="Times New Roman" w:hAnsi="Times New Roman" w:cs="Times New Roman"/>
          <w:color w:val="000000"/>
          <w:sz w:val="24"/>
          <w:szCs w:val="24"/>
        </w:rPr>
        <w:t>. Многие респонденты ограничились односложными ответами («да» -4 и «нет» -9 человек).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В ответе на четвертый вопрос (Если знаете сборники, то назовите их), не было названо ни одного сборника стихов местных поэтов.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87A96">
        <w:rPr>
          <w:rFonts w:ascii="Times New Roman" w:hAnsi="Times New Roman" w:cs="Times New Roman"/>
          <w:color w:val="000000"/>
          <w:sz w:val="24"/>
          <w:szCs w:val="24"/>
        </w:rPr>
        <w:t>Ответы на пятый и шестой вопросы (Знакомы ли вы лично с кем-то из них?</w:t>
      </w:r>
      <w:proofErr w:type="gramEnd"/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Читали ли вы их стихи? Если «да», </w:t>
      </w:r>
      <w:proofErr w:type="gramStart"/>
      <w:r w:rsidRPr="00A87A9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 что вы можете о них рассказать?) мы объединили, так как 15 респондентов ничего не смогли сказать о поэтах нашего села.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Отвечая на последний вопрос (Хотели ли бы вы с ними встретиться?), </w:t>
      </w:r>
      <w:proofErr w:type="gramStart"/>
      <w:r w:rsidRPr="00A87A96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респондентов порадовали своим желанием познакомиться с творчеством поэтов нашего 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села: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«да</w:t>
      </w:r>
      <w:proofErr w:type="gramEnd"/>
      <w:r w:rsidRPr="00A87A96">
        <w:rPr>
          <w:rFonts w:ascii="Times New Roman" w:hAnsi="Times New Roman" w:cs="Times New Roman"/>
          <w:color w:val="000000"/>
          <w:sz w:val="24"/>
          <w:szCs w:val="24"/>
        </w:rPr>
        <w:t>» — 13 человек,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«не знаю» — 1 человек,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«нет» — 1 человек.</w:t>
      </w:r>
      <w:r w:rsidRPr="00A87A96">
        <w:rPr>
          <w:rFonts w:ascii="Times New Roman" w:hAnsi="Times New Roman" w:cs="Times New Roman"/>
          <w:color w:val="000000"/>
          <w:sz w:val="24"/>
          <w:szCs w:val="24"/>
        </w:rPr>
        <w:br/>
        <w:t>Исходя из того, что учащиеся школы плохо знают творчество своих земляков, мы решили познакомить их с ними.</w:t>
      </w:r>
    </w:p>
    <w:p w:rsidR="00670BBA" w:rsidRPr="00A87A96" w:rsidRDefault="00670BBA" w:rsidP="00A87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0BBA" w:rsidRPr="00A87A96" w:rsidSect="0082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853"/>
    <w:multiLevelType w:val="hybridMultilevel"/>
    <w:tmpl w:val="835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1F6"/>
    <w:multiLevelType w:val="hybridMultilevel"/>
    <w:tmpl w:val="DF9E406E"/>
    <w:lvl w:ilvl="0" w:tplc="15A23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A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AC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A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C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A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4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24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36945"/>
    <w:multiLevelType w:val="hybridMultilevel"/>
    <w:tmpl w:val="8594EA02"/>
    <w:lvl w:ilvl="0" w:tplc="E7C4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2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6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62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E5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6A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A4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AD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D30D8F"/>
    <w:multiLevelType w:val="hybridMultilevel"/>
    <w:tmpl w:val="E2D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2B56"/>
    <w:multiLevelType w:val="hybridMultilevel"/>
    <w:tmpl w:val="794A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19E"/>
    <w:multiLevelType w:val="hybridMultilevel"/>
    <w:tmpl w:val="160C276A"/>
    <w:lvl w:ilvl="0" w:tplc="9544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A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C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E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4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2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29"/>
    <w:rsid w:val="000650D2"/>
    <w:rsid w:val="000B7C17"/>
    <w:rsid w:val="00107C7E"/>
    <w:rsid w:val="002950BB"/>
    <w:rsid w:val="002961C9"/>
    <w:rsid w:val="002C30CB"/>
    <w:rsid w:val="002D393F"/>
    <w:rsid w:val="002E5FDB"/>
    <w:rsid w:val="00323CCF"/>
    <w:rsid w:val="00370737"/>
    <w:rsid w:val="003E1035"/>
    <w:rsid w:val="00415F2E"/>
    <w:rsid w:val="004312A4"/>
    <w:rsid w:val="00450C34"/>
    <w:rsid w:val="00493554"/>
    <w:rsid w:val="004D55B9"/>
    <w:rsid w:val="005124C7"/>
    <w:rsid w:val="005D26A3"/>
    <w:rsid w:val="005D3C76"/>
    <w:rsid w:val="005F4FB9"/>
    <w:rsid w:val="005F58C8"/>
    <w:rsid w:val="0062281A"/>
    <w:rsid w:val="006668F6"/>
    <w:rsid w:val="00670046"/>
    <w:rsid w:val="00670BBA"/>
    <w:rsid w:val="006A509A"/>
    <w:rsid w:val="006E1F31"/>
    <w:rsid w:val="00723A42"/>
    <w:rsid w:val="00751EFB"/>
    <w:rsid w:val="007552B7"/>
    <w:rsid w:val="007E6982"/>
    <w:rsid w:val="007F70C4"/>
    <w:rsid w:val="00823DDF"/>
    <w:rsid w:val="00826BC0"/>
    <w:rsid w:val="00836A29"/>
    <w:rsid w:val="00894639"/>
    <w:rsid w:val="008957F4"/>
    <w:rsid w:val="008B5A2A"/>
    <w:rsid w:val="008C7FE6"/>
    <w:rsid w:val="008E673B"/>
    <w:rsid w:val="008F4335"/>
    <w:rsid w:val="0097359D"/>
    <w:rsid w:val="0099263B"/>
    <w:rsid w:val="009B3AFB"/>
    <w:rsid w:val="009E5701"/>
    <w:rsid w:val="00A015DB"/>
    <w:rsid w:val="00A36BF6"/>
    <w:rsid w:val="00A556EE"/>
    <w:rsid w:val="00A87A96"/>
    <w:rsid w:val="00B259AF"/>
    <w:rsid w:val="00B8540F"/>
    <w:rsid w:val="00BC69D1"/>
    <w:rsid w:val="00BD61CB"/>
    <w:rsid w:val="00C13B44"/>
    <w:rsid w:val="00D141A4"/>
    <w:rsid w:val="00D30A82"/>
    <w:rsid w:val="00D35A33"/>
    <w:rsid w:val="00D8189F"/>
    <w:rsid w:val="00DB50F3"/>
    <w:rsid w:val="00DC325C"/>
    <w:rsid w:val="00E06D66"/>
    <w:rsid w:val="00E07776"/>
    <w:rsid w:val="00E25C37"/>
    <w:rsid w:val="00E8664D"/>
    <w:rsid w:val="00EA0233"/>
    <w:rsid w:val="00EA28AE"/>
    <w:rsid w:val="00EC2ED9"/>
    <w:rsid w:val="00F0492D"/>
    <w:rsid w:val="00FA5BE9"/>
    <w:rsid w:val="00FB6858"/>
    <w:rsid w:val="00FD4D1E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29"/>
  </w:style>
  <w:style w:type="paragraph" w:styleId="1">
    <w:name w:val="heading 1"/>
    <w:basedOn w:val="a"/>
    <w:next w:val="a"/>
    <w:link w:val="10"/>
    <w:uiPriority w:val="9"/>
    <w:qFormat/>
    <w:rsid w:val="00FB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A2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nhideWhenUsed/>
    <w:rsid w:val="00FB6858"/>
    <w:pPr>
      <w:spacing w:after="120"/>
    </w:pPr>
  </w:style>
  <w:style w:type="character" w:customStyle="1" w:styleId="a8">
    <w:name w:val="Основной текст Знак"/>
    <w:basedOn w:val="a0"/>
    <w:link w:val="a7"/>
    <w:rsid w:val="00FB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7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27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fil5hang@outlook.com</cp:lastModifiedBy>
  <cp:revision>23</cp:revision>
  <dcterms:created xsi:type="dcterms:W3CDTF">2021-01-12T07:04:00Z</dcterms:created>
  <dcterms:modified xsi:type="dcterms:W3CDTF">2021-02-05T06:18:00Z</dcterms:modified>
</cp:coreProperties>
</file>